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8" w:rsidRPr="005433C8" w:rsidRDefault="005433C8" w:rsidP="005433C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433C8">
        <w:rPr>
          <w:rFonts w:ascii="Times New Roman" w:eastAsia="Calibri" w:hAnsi="Times New Roman" w:cs="Times New Roman"/>
          <w:b/>
          <w:sz w:val="28"/>
          <w:szCs w:val="28"/>
          <w:u w:val="single"/>
        </w:rPr>
        <w:t>ЧПОУ «ОБНИНСКИЙ ГУМАНИТАРНЫЙ КОЛЛЕДЖ»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>УТВЕРЖДАЮ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>Директор ЧПОУ «</w:t>
      </w:r>
      <w:proofErr w:type="spellStart"/>
      <w:r w:rsidRPr="005433C8">
        <w:rPr>
          <w:rFonts w:ascii="Times New Roman" w:eastAsia="Calibri" w:hAnsi="Times New Roman" w:cs="Times New Roman"/>
        </w:rPr>
        <w:t>Обнинский</w:t>
      </w:r>
      <w:proofErr w:type="spellEnd"/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>Гуманитарный Колледж»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 xml:space="preserve">      ________________ </w:t>
      </w:r>
      <w:proofErr w:type="spellStart"/>
      <w:r w:rsidRPr="005433C8">
        <w:rPr>
          <w:rFonts w:ascii="Times New Roman" w:eastAsia="Calibri" w:hAnsi="Times New Roman" w:cs="Times New Roman"/>
        </w:rPr>
        <w:t>Жарвис</w:t>
      </w:r>
      <w:proofErr w:type="spellEnd"/>
      <w:r w:rsidRPr="005433C8">
        <w:rPr>
          <w:rFonts w:ascii="Times New Roman" w:eastAsia="Calibri" w:hAnsi="Times New Roman" w:cs="Times New Roman"/>
        </w:rPr>
        <w:t xml:space="preserve"> К.С.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>«___» _______________20____г.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433C8">
        <w:rPr>
          <w:rFonts w:ascii="Times New Roman" w:eastAsia="Calibri" w:hAnsi="Times New Roman" w:cs="Times New Roman"/>
        </w:rPr>
        <w:t>утверждено и введено в действие</w:t>
      </w:r>
    </w:p>
    <w:p w:rsidR="005433C8" w:rsidRPr="005433C8" w:rsidRDefault="005433C8" w:rsidP="005433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33C8">
        <w:rPr>
          <w:rFonts w:ascii="Times New Roman" w:eastAsia="Calibri" w:hAnsi="Times New Roman" w:cs="Times New Roman"/>
        </w:rPr>
        <w:t>приказ № ____ от «___»_____2019г.</w:t>
      </w:r>
    </w:p>
    <w:p w:rsidR="005433C8" w:rsidRPr="005433C8" w:rsidRDefault="005433C8" w:rsidP="0054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C8">
        <w:rPr>
          <w:rFonts w:ascii="Times New Roman" w:hAnsi="Times New Roman" w:cs="Times New Roman"/>
          <w:b/>
          <w:sz w:val="28"/>
          <w:szCs w:val="28"/>
        </w:rPr>
        <w:t>ПОЛИТИКА ИНФОРМАЦИОННОЙ БЕЗОПАСНОСТИ</w:t>
      </w:r>
    </w:p>
    <w:p w:rsidR="005433C8" w:rsidRP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37" w:rsidRPr="00914037" w:rsidRDefault="00D71850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0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4037" w:rsidRPr="005433C8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140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г, № 149-ФЗ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изменениями на 06.07.2016 г.) «Об информации,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технологиях и о защите информации», «Доктриной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безопасности Российской Федерации», утвержденной Президентом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Российс</w:t>
      </w:r>
      <w:r>
        <w:rPr>
          <w:rFonts w:ascii="Times New Roman" w:hAnsi="Times New Roman" w:cs="Times New Roman"/>
          <w:sz w:val="24"/>
          <w:szCs w:val="24"/>
        </w:rPr>
        <w:t>кой Федерации от 09.09.2000 г. Частное профессиональное 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Гуманитарный Колледж» </w:t>
      </w:r>
      <w:r w:rsidRPr="00914037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олледж) вводит отдельные правила,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направленные на обеспечение безопасности и приватности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управляемости информационной инфраструктурой. </w:t>
      </w: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433C8">
        <w:rPr>
          <w:rFonts w:ascii="Times New Roman" w:hAnsi="Times New Roman" w:cs="Times New Roman"/>
          <w:sz w:val="24"/>
          <w:szCs w:val="24"/>
        </w:rPr>
        <w:t>Политика</w:t>
      </w:r>
      <w:r w:rsidRPr="00914037">
        <w:rPr>
          <w:rFonts w:ascii="Times New Roman" w:hAnsi="Times New Roman" w:cs="Times New Roman"/>
          <w:sz w:val="24"/>
          <w:szCs w:val="24"/>
        </w:rPr>
        <w:t xml:space="preserve"> ввод</w:t>
      </w:r>
      <w:r w:rsidR="005433C8">
        <w:rPr>
          <w:rFonts w:ascii="Times New Roman" w:hAnsi="Times New Roman" w:cs="Times New Roman"/>
          <w:sz w:val="24"/>
          <w:szCs w:val="24"/>
        </w:rPr>
        <w:t>и</w:t>
      </w:r>
      <w:r w:rsidRPr="00914037">
        <w:rPr>
          <w:rFonts w:ascii="Times New Roman" w:hAnsi="Times New Roman" w:cs="Times New Roman"/>
          <w:sz w:val="24"/>
          <w:szCs w:val="24"/>
        </w:rPr>
        <w:t>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основных информационно-технологических (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>) ресурсов и процессов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14037">
        <w:rPr>
          <w:rFonts w:ascii="Times New Roman" w:hAnsi="Times New Roman" w:cs="Times New Roman"/>
          <w:sz w:val="24"/>
          <w:szCs w:val="24"/>
        </w:rPr>
        <w:t>олледжа.</w:t>
      </w: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ресурсы являются неотъемлемой частью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олледжа.</w:t>
      </w: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914037">
        <w:rPr>
          <w:rFonts w:ascii="Times New Roman" w:hAnsi="Times New Roman" w:cs="Times New Roman"/>
          <w:sz w:val="24"/>
          <w:szCs w:val="24"/>
        </w:rPr>
        <w:t xml:space="preserve">Колледж предоставляет </w:t>
      </w:r>
      <w:r>
        <w:rPr>
          <w:rFonts w:ascii="Times New Roman" w:hAnsi="Times New Roman" w:cs="Times New Roman"/>
          <w:sz w:val="24"/>
          <w:szCs w:val="24"/>
        </w:rPr>
        <w:t>пользователям (преподавателям и обучающимся)</w:t>
      </w:r>
      <w:r w:rsidRPr="00914037">
        <w:rPr>
          <w:rFonts w:ascii="Times New Roman" w:hAnsi="Times New Roman" w:cs="Times New Roman"/>
          <w:sz w:val="24"/>
          <w:szCs w:val="24"/>
        </w:rPr>
        <w:t xml:space="preserve"> в пользование свои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ресурсы.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Руководство колледжа ожидает от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914037">
        <w:rPr>
          <w:rFonts w:ascii="Times New Roman" w:hAnsi="Times New Roman" w:cs="Times New Roman"/>
          <w:sz w:val="24"/>
          <w:szCs w:val="24"/>
        </w:rPr>
        <w:t>следования п</w:t>
      </w:r>
      <w:r>
        <w:rPr>
          <w:rFonts w:ascii="Times New Roman" w:hAnsi="Times New Roman" w:cs="Times New Roman"/>
          <w:sz w:val="24"/>
          <w:szCs w:val="24"/>
        </w:rPr>
        <w:t>равилам</w:t>
      </w:r>
      <w:r w:rsidRPr="00914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регламентам и процедурам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олледжа, локальным 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документам, законодательству РФ при пользовании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ресурсами.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Неподчинение этим условиям влечет за собой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соответствующих должностных лиц.</w:t>
      </w: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914037">
        <w:rPr>
          <w:rFonts w:ascii="Times New Roman" w:hAnsi="Times New Roman" w:cs="Times New Roman"/>
          <w:sz w:val="24"/>
          <w:szCs w:val="24"/>
        </w:rPr>
        <w:t xml:space="preserve">Директор колледжа корректирует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433C8">
        <w:rPr>
          <w:rFonts w:ascii="Times New Roman" w:hAnsi="Times New Roman" w:cs="Times New Roman"/>
          <w:sz w:val="24"/>
          <w:szCs w:val="24"/>
        </w:rPr>
        <w:t>олитику</w:t>
      </w:r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безопасности, чтобы отражать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законодательстве, технологиях и/или продуктах, сервисах и процессах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14037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:rsid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</w:t>
      </w:r>
      <w:r w:rsidR="005433C8">
        <w:rPr>
          <w:rFonts w:ascii="Times New Roman" w:hAnsi="Times New Roman" w:cs="Times New Roman"/>
          <w:sz w:val="24"/>
          <w:szCs w:val="24"/>
        </w:rPr>
        <w:t>олитики</w:t>
      </w:r>
      <w:r w:rsidRPr="00914037">
        <w:rPr>
          <w:rFonts w:ascii="Times New Roman" w:hAnsi="Times New Roman" w:cs="Times New Roman"/>
          <w:sz w:val="24"/>
          <w:szCs w:val="24"/>
        </w:rPr>
        <w:t xml:space="preserve"> объединены в настоящий документ, обязательны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r w:rsidR="00D71850">
        <w:rPr>
          <w:rFonts w:ascii="Times New Roman" w:hAnsi="Times New Roman" w:cs="Times New Roman"/>
          <w:sz w:val="24"/>
          <w:szCs w:val="24"/>
        </w:rPr>
        <w:t>пользователями</w:t>
      </w:r>
      <w:r w:rsidRPr="00914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914037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914037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олледжа.</w:t>
      </w:r>
    </w:p>
    <w:p w:rsidR="00914037" w:rsidRDefault="00914037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037" w:rsidRDefault="00914037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14037">
        <w:rPr>
          <w:rFonts w:ascii="Times New Roman" w:hAnsi="Times New Roman" w:cs="Times New Roman"/>
          <w:b/>
          <w:sz w:val="24"/>
          <w:szCs w:val="24"/>
        </w:rPr>
        <w:t xml:space="preserve">ПРИВАТНОСТЬ И РИСКИ </w:t>
      </w:r>
      <w:r>
        <w:rPr>
          <w:rFonts w:ascii="Times New Roman" w:hAnsi="Times New Roman" w:cs="Times New Roman"/>
          <w:b/>
          <w:sz w:val="24"/>
          <w:szCs w:val="24"/>
        </w:rPr>
        <w:t>ПОЛЬЗОВАТЕЛЕЙ</w:t>
      </w:r>
    </w:p>
    <w:p w:rsidR="005433C8" w:rsidRPr="005433C8" w:rsidRDefault="005433C8" w:rsidP="00914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1850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Колледж</w:t>
      </w:r>
      <w:r w:rsidRPr="00914037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проводить мониторинг,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копирование, запись и/или протоколирование всех действий персонала по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ресурсов без предупреждения. Это включает, но не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ограничивается электронной почтой, ключами, логинами, паролями,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доступом в Интернет и к файлам. 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Pr="00D71850">
        <w:rPr>
          <w:rFonts w:ascii="Times New Roman" w:hAnsi="Times New Roman" w:cs="Times New Roman"/>
          <w:sz w:val="24"/>
          <w:szCs w:val="24"/>
        </w:rPr>
        <w:t>ользовател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1850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не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рассчитывать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приватность при использовании 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ресурсов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14037" w:rsidRPr="00914037">
        <w:rPr>
          <w:rFonts w:ascii="Times New Roman" w:hAnsi="Times New Roman" w:cs="Times New Roman"/>
          <w:sz w:val="24"/>
          <w:szCs w:val="24"/>
        </w:rPr>
        <w:t>олледжа.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Ответственность и обязательства </w:t>
      </w:r>
      <w:r>
        <w:rPr>
          <w:rFonts w:ascii="Times New Roman" w:hAnsi="Times New Roman" w:cs="Times New Roman"/>
          <w:sz w:val="24"/>
          <w:szCs w:val="24"/>
        </w:rPr>
        <w:t>пользователей: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914037" w:rsidRPr="00914037">
        <w:rPr>
          <w:rFonts w:ascii="Times New Roman" w:hAnsi="Times New Roman" w:cs="Times New Roman"/>
          <w:sz w:val="24"/>
          <w:szCs w:val="24"/>
        </w:rPr>
        <w:t>Эффективная информационная безопасность (ИБ) требует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соответствующего участия </w:t>
      </w:r>
      <w:r>
        <w:rPr>
          <w:rFonts w:ascii="Times New Roman" w:hAnsi="Times New Roman" w:cs="Times New Roman"/>
          <w:sz w:val="24"/>
          <w:szCs w:val="24"/>
        </w:rPr>
        <w:t>пользователей, которые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14037" w:rsidRPr="00914037">
        <w:rPr>
          <w:rFonts w:ascii="Times New Roman" w:hAnsi="Times New Roman" w:cs="Times New Roman"/>
          <w:sz w:val="24"/>
          <w:szCs w:val="24"/>
        </w:rPr>
        <w:t>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свои действия и, следовательно, отвеча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4037" w:rsidRPr="00914037">
        <w:rPr>
          <w:rFonts w:ascii="Times New Roman" w:hAnsi="Times New Roman" w:cs="Times New Roman"/>
          <w:sz w:val="24"/>
          <w:szCs w:val="24"/>
        </w:rPr>
        <w:t>т за все события и последствия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своим идентификационным кодом пользователя (логин/пароль).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ридерживаться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и процедур доступа к сетям и системам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="00914037" w:rsidRPr="00914037">
        <w:rPr>
          <w:rFonts w:ascii="Times New Roman" w:hAnsi="Times New Roman" w:cs="Times New Roman"/>
          <w:sz w:val="24"/>
          <w:szCs w:val="24"/>
        </w:rPr>
        <w:t>.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включает, но не ограничивается следующим: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считывать и передавать только данные, на которые у пользователя есть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авторизованные права и которые положено знать, включая ошибочно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адресованную электронную почту;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сознательно придерживаться всех </w:t>
      </w:r>
      <w:r w:rsidR="00D71850">
        <w:rPr>
          <w:rFonts w:ascii="Times New Roman" w:hAnsi="Times New Roman" w:cs="Times New Roman"/>
          <w:sz w:val="24"/>
          <w:szCs w:val="24"/>
        </w:rPr>
        <w:t>правил</w:t>
      </w:r>
      <w:r w:rsidRPr="00914037">
        <w:rPr>
          <w:rFonts w:ascii="Times New Roman" w:hAnsi="Times New Roman" w:cs="Times New Roman"/>
          <w:sz w:val="24"/>
          <w:szCs w:val="24"/>
        </w:rPr>
        <w:t>, законов и нормативных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документов (локальных, федеральных), касающихся использованию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компьютерных систем и программ;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сообщать о нарушениях информационной безопасности ответственным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за безопасность сотрудникам (</w:t>
      </w:r>
      <w:r w:rsidR="00D71850">
        <w:rPr>
          <w:rFonts w:ascii="Times New Roman" w:hAnsi="Times New Roman" w:cs="Times New Roman"/>
          <w:sz w:val="24"/>
          <w:szCs w:val="24"/>
        </w:rPr>
        <w:t>директору</w:t>
      </w:r>
      <w:r w:rsidRPr="00914037">
        <w:rPr>
          <w:rFonts w:ascii="Times New Roman" w:hAnsi="Times New Roman" w:cs="Times New Roman"/>
          <w:sz w:val="24"/>
          <w:szCs w:val="24"/>
        </w:rPr>
        <w:t>), сотрудничать в расследованиях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злоупотреблений и неправомерных действий </w:t>
      </w:r>
      <w:r w:rsidR="00D71850">
        <w:rPr>
          <w:rFonts w:ascii="Times New Roman" w:hAnsi="Times New Roman" w:cs="Times New Roman"/>
          <w:sz w:val="24"/>
          <w:szCs w:val="24"/>
        </w:rPr>
        <w:t>пользователей</w:t>
      </w:r>
      <w:r w:rsidRPr="0091403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ресурсами;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защищать назначенные имя и коды пользователя, пароли, другие ключи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доступа от раскрытия;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оберегать и содержать конфиденциальную печатную информацию,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магнитные и электронные носители в предназначенных для этого местах,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когда они не в работе и размещать их в местах, обеспечивающих их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использовать только приобретенное </w:t>
      </w:r>
      <w:r w:rsidR="00D71850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 xml:space="preserve">олледжем лицензионное программное обеспечение, разрешенное для использования в </w:t>
      </w:r>
      <w:r w:rsidR="00D71850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олледже,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устанавливать программы и сервисы только через программиста;</w:t>
      </w:r>
    </w:p>
    <w:p w:rsidR="00D71850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выполнять все предписания и действия по информационной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безопасности (например, по антивирусной защите, пользованию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электронной почтой); </w:t>
      </w:r>
    </w:p>
    <w:p w:rsidR="00914037" w:rsidRPr="00914037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37" w:rsidRPr="00914037">
        <w:rPr>
          <w:rFonts w:ascii="Times New Roman" w:hAnsi="Times New Roman" w:cs="Times New Roman"/>
          <w:sz w:val="24"/>
          <w:szCs w:val="24"/>
        </w:rPr>
        <w:t>не оставлять компьютер с включенным доступом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свое отсутствие - ставить экран на пароль или выходить из системы;</w:t>
      </w:r>
    </w:p>
    <w:p w:rsidR="00D71850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50" w:rsidRDefault="00D71850" w:rsidP="00D71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18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D71850">
        <w:rPr>
          <w:rFonts w:ascii="Times New Roman" w:hAnsi="Times New Roman" w:cs="Times New Roman"/>
          <w:b/>
          <w:sz w:val="24"/>
          <w:szCs w:val="24"/>
        </w:rPr>
        <w:t xml:space="preserve">ПОЛЬЗОВАНИЯ ЭЛЕКТРОННОЙ ПОЧТОЙ </w:t>
      </w:r>
    </w:p>
    <w:p w:rsidR="00914037" w:rsidRDefault="00D71850" w:rsidP="00D71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50">
        <w:rPr>
          <w:rFonts w:ascii="Times New Roman" w:hAnsi="Times New Roman" w:cs="Times New Roman"/>
          <w:b/>
          <w:sz w:val="24"/>
          <w:szCs w:val="24"/>
        </w:rPr>
        <w:t>И ДОСТУПА К РЕСУРСАМ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5433C8" w:rsidRPr="005433C8" w:rsidRDefault="005433C8" w:rsidP="00D718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71850" w:rsidRDefault="00D7185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разъясняют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пользования ресурсами электронной почты (e-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>) и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ресурсам сети Интернет. 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П</w:t>
      </w:r>
      <w:r w:rsidR="00D71850">
        <w:rPr>
          <w:rFonts w:ascii="Times New Roman" w:hAnsi="Times New Roman" w:cs="Times New Roman"/>
          <w:sz w:val="24"/>
          <w:szCs w:val="24"/>
        </w:rPr>
        <w:t>равила</w:t>
      </w:r>
      <w:r w:rsidRPr="00914037">
        <w:rPr>
          <w:rFonts w:ascii="Times New Roman" w:hAnsi="Times New Roman" w:cs="Times New Roman"/>
          <w:sz w:val="24"/>
          <w:szCs w:val="24"/>
        </w:rPr>
        <w:t xml:space="preserve"> охватыва</w:t>
      </w:r>
      <w:r w:rsidR="00D71850">
        <w:rPr>
          <w:rFonts w:ascii="Times New Roman" w:hAnsi="Times New Roman" w:cs="Times New Roman"/>
          <w:sz w:val="24"/>
          <w:szCs w:val="24"/>
        </w:rPr>
        <w:t>ю</w:t>
      </w:r>
      <w:r w:rsidRPr="00914037">
        <w:rPr>
          <w:rFonts w:ascii="Times New Roman" w:hAnsi="Times New Roman" w:cs="Times New Roman"/>
          <w:sz w:val="24"/>
          <w:szCs w:val="24"/>
        </w:rPr>
        <w:t>т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приходящий или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отправляемый через все принадлежащие </w:t>
      </w:r>
      <w:r w:rsidR="00D71850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олледжу персональные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компьютеры, ноутбуки, сотовые телефоны и любые другие ресурсы,</w:t>
      </w:r>
      <w:r w:rsidR="00D7185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способные посылать или принимать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.</w:t>
      </w:r>
    </w:p>
    <w:p w:rsidR="00914037" w:rsidRPr="00914037" w:rsidRDefault="009D656C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специалист контролирует использование e-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>, каналы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ресурсам сети Интернет, чтобы гарантировать текущую доступность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надежность систем.</w:t>
      </w:r>
    </w:p>
    <w:p w:rsidR="00914037" w:rsidRPr="00DD0FAD" w:rsidRDefault="009D656C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AD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="00DD0FAD">
        <w:rPr>
          <w:rFonts w:ascii="Times New Roman" w:hAnsi="Times New Roman" w:cs="Times New Roman"/>
          <w:b/>
          <w:i/>
          <w:sz w:val="24"/>
          <w:szCs w:val="24"/>
        </w:rPr>
        <w:t>Основные п</w:t>
      </w:r>
      <w:r w:rsidRPr="00DD0FAD">
        <w:rPr>
          <w:rFonts w:ascii="Times New Roman" w:hAnsi="Times New Roman" w:cs="Times New Roman"/>
          <w:b/>
          <w:i/>
          <w:sz w:val="24"/>
          <w:szCs w:val="24"/>
        </w:rPr>
        <w:t xml:space="preserve">равила </w:t>
      </w:r>
      <w:r w:rsidR="00DD0FAD">
        <w:rPr>
          <w:rFonts w:ascii="Times New Roman" w:hAnsi="Times New Roman" w:cs="Times New Roman"/>
          <w:b/>
          <w:i/>
          <w:sz w:val="24"/>
          <w:szCs w:val="24"/>
        </w:rPr>
        <w:t>пользования электронной почтой</w:t>
      </w:r>
    </w:p>
    <w:p w:rsidR="00914037" w:rsidRPr="00914037" w:rsidRDefault="009D656C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="00914037" w:rsidRPr="00914037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сохранять конфиденциальность своих паролей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независимо от обстоятельств, никогда не передавать в пользование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раскрывать их никому.</w:t>
      </w:r>
    </w:p>
    <w:p w:rsidR="009D656C" w:rsidRPr="009D656C" w:rsidRDefault="009D656C" w:rsidP="009D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Пользователи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 xml:space="preserve">ьзовать электронную почту для </w:t>
      </w:r>
      <w:r w:rsidRPr="009D656C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sz w:val="24"/>
          <w:szCs w:val="24"/>
        </w:rPr>
        <w:t xml:space="preserve">переписки, касающейся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D656C">
        <w:rPr>
          <w:rFonts w:ascii="Times New Roman" w:hAnsi="Times New Roman" w:cs="Times New Roman"/>
          <w:sz w:val="24"/>
          <w:szCs w:val="24"/>
        </w:rPr>
        <w:t>олледжа.</w:t>
      </w:r>
    </w:p>
    <w:p w:rsidR="009D656C" w:rsidRPr="009D656C" w:rsidRDefault="009D656C" w:rsidP="009D6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9D656C">
        <w:rPr>
          <w:rFonts w:ascii="Times New Roman" w:hAnsi="Times New Roman" w:cs="Times New Roman"/>
          <w:sz w:val="24"/>
          <w:szCs w:val="24"/>
        </w:rPr>
        <w:t xml:space="preserve">3. </w:t>
      </w:r>
      <w:r w:rsidRPr="009D656C">
        <w:rPr>
          <w:rFonts w:ascii="Times New Roman" w:hAnsi="Times New Roman" w:cs="Times New Roman"/>
          <w:sz w:val="24"/>
          <w:szCs w:val="24"/>
        </w:rPr>
        <w:t xml:space="preserve">Пользователи должны </w:t>
      </w:r>
      <w:r w:rsidRPr="009D656C">
        <w:rPr>
          <w:rFonts w:ascii="Times New Roman" w:hAnsi="Times New Roman" w:cs="Times New Roman"/>
          <w:sz w:val="24"/>
          <w:szCs w:val="24"/>
        </w:rPr>
        <w:t>ограничивать объемы пересылаемой по e-</w:t>
      </w:r>
      <w:proofErr w:type="spellStart"/>
      <w:r w:rsidRPr="009D656C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sz w:val="24"/>
          <w:szCs w:val="24"/>
        </w:rPr>
        <w:t>информации, чтобы по возможности не перегружать и не блокировать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sz w:val="24"/>
          <w:szCs w:val="24"/>
        </w:rPr>
        <w:t>каналы связи.</w:t>
      </w:r>
    </w:p>
    <w:p w:rsidR="00914037" w:rsidRPr="009D656C" w:rsidRDefault="009D656C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9D656C">
        <w:rPr>
          <w:rFonts w:ascii="Times New Roman" w:hAnsi="Times New Roman" w:cs="Times New Roman"/>
          <w:sz w:val="24"/>
          <w:szCs w:val="24"/>
        </w:rPr>
        <w:t>4. Пересылаемая текстовая информация при необходимости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sz w:val="24"/>
          <w:szCs w:val="24"/>
        </w:rPr>
        <w:t>сжиматься стандартными архиваторами. Пересылаемая графическая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sz w:val="24"/>
          <w:szCs w:val="24"/>
        </w:rPr>
        <w:t>информация должна сжиматься стандартными средствами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914037" w:rsidRPr="009D656C">
        <w:rPr>
          <w:rFonts w:ascii="Times New Roman" w:hAnsi="Times New Roman" w:cs="Times New Roman"/>
          <w:sz w:val="24"/>
          <w:szCs w:val="24"/>
        </w:rPr>
        <w:t xml:space="preserve"> -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914037" w:rsidRPr="009D656C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="00914037" w:rsidRPr="009D656C">
        <w:rPr>
          <w:rFonts w:ascii="Times New Roman" w:hAnsi="Times New Roman" w:cs="Times New Roman"/>
          <w:sz w:val="24"/>
          <w:szCs w:val="24"/>
        </w:rPr>
        <w:t xml:space="preserve"> (</w:t>
      </w:r>
      <w:r w:rsidR="00914037" w:rsidRPr="00914037">
        <w:rPr>
          <w:rFonts w:ascii="Times New Roman" w:hAnsi="Times New Roman" w:cs="Times New Roman"/>
          <w:sz w:val="24"/>
          <w:szCs w:val="24"/>
        </w:rPr>
        <w:t>или</w:t>
      </w:r>
      <w:r w:rsidR="00914037" w:rsidRPr="009D656C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аналог</w:t>
      </w:r>
      <w:r w:rsidR="00914037" w:rsidRPr="009D656C">
        <w:rPr>
          <w:rFonts w:ascii="Times New Roman" w:hAnsi="Times New Roman" w:cs="Times New Roman"/>
          <w:sz w:val="24"/>
          <w:szCs w:val="24"/>
        </w:rPr>
        <w:t>).</w:t>
      </w: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5. </w:t>
      </w:r>
      <w:r w:rsidR="00B429B4">
        <w:rPr>
          <w:rFonts w:ascii="Times New Roman" w:hAnsi="Times New Roman" w:cs="Times New Roman"/>
          <w:sz w:val="24"/>
          <w:szCs w:val="24"/>
        </w:rPr>
        <w:t>Пользователи</w:t>
      </w:r>
      <w:r w:rsidR="00B429B4" w:rsidRPr="00914037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429B4">
        <w:rPr>
          <w:rFonts w:ascii="Times New Roman" w:hAnsi="Times New Roman" w:cs="Times New Roman"/>
          <w:sz w:val="24"/>
          <w:szCs w:val="24"/>
        </w:rPr>
        <w:t>ы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готовить e-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сообщения, соответствующие по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и содержанию официальному статусу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14037" w:rsidRPr="00914037">
        <w:rPr>
          <w:rFonts w:ascii="Times New Roman" w:hAnsi="Times New Roman" w:cs="Times New Roman"/>
          <w:sz w:val="24"/>
          <w:szCs w:val="24"/>
        </w:rPr>
        <w:t>олледжа.</w:t>
      </w: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Пользователи</w:t>
      </w:r>
      <w:r w:rsidRPr="0091403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удалять подозрительные сообщения и сообщения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незнакомых адресатов, при этом заботиться о ежедневном обновлении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антивирусной базы.</w:t>
      </w:r>
    </w:p>
    <w:p w:rsidR="00DD0FAD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914037" w:rsidRPr="00914037">
        <w:rPr>
          <w:rFonts w:ascii="Times New Roman" w:hAnsi="Times New Roman" w:cs="Times New Roman"/>
          <w:sz w:val="24"/>
          <w:szCs w:val="24"/>
        </w:rPr>
        <w:t>7. Приветствуется использование технологии считывания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заголовков почтовых сообщений, что резко сокращает вирусную 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и трафик, связанный со спамом. </w:t>
      </w:r>
    </w:p>
    <w:p w:rsidR="00914037" w:rsidRPr="00DD0FAD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AD">
        <w:rPr>
          <w:rFonts w:ascii="Times New Roman" w:hAnsi="Times New Roman" w:cs="Times New Roman"/>
          <w:b/>
          <w:i/>
          <w:sz w:val="24"/>
          <w:szCs w:val="24"/>
        </w:rPr>
        <w:t xml:space="preserve">3.4. </w:t>
      </w:r>
      <w:r w:rsidR="00914037" w:rsidRPr="00DD0FAD">
        <w:rPr>
          <w:rFonts w:ascii="Times New Roman" w:hAnsi="Times New Roman" w:cs="Times New Roman"/>
          <w:b/>
          <w:i/>
          <w:sz w:val="24"/>
          <w:szCs w:val="24"/>
        </w:rPr>
        <w:t>Этика поведения и ответственное</w:t>
      </w:r>
      <w:r w:rsidRPr="00DD0F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4037" w:rsidRPr="00DD0FAD">
        <w:rPr>
          <w:rFonts w:ascii="Times New Roman" w:hAnsi="Times New Roman" w:cs="Times New Roman"/>
          <w:b/>
          <w:i/>
          <w:sz w:val="24"/>
          <w:szCs w:val="24"/>
        </w:rPr>
        <w:t>пользование.</w:t>
      </w:r>
    </w:p>
    <w:p w:rsidR="00DD0FAD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Колледж обеспечивает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каналами доступа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для облегчения коммуникаций и поддержки ежедневных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операций. </w:t>
      </w:r>
    </w:p>
    <w:p w:rsidR="00914037" w:rsidRP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AD">
        <w:rPr>
          <w:rFonts w:ascii="Times New Roman" w:hAnsi="Times New Roman" w:cs="Times New Roman"/>
          <w:b/>
          <w:sz w:val="24"/>
          <w:szCs w:val="24"/>
        </w:rPr>
        <w:t>Этично и приемлемо</w:t>
      </w:r>
      <w:r w:rsidR="00DD0FAD" w:rsidRPr="00DD0FAD">
        <w:rPr>
          <w:rFonts w:ascii="Times New Roman" w:hAnsi="Times New Roman" w:cs="Times New Roman"/>
          <w:b/>
          <w:sz w:val="24"/>
          <w:szCs w:val="24"/>
        </w:rPr>
        <w:t>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связываться и обмениваться информацией согласно с целями, характером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и задачами </w:t>
      </w:r>
      <w:r w:rsidR="00DD0FAD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использовать общепринятую лексику и ограничения в словесных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описаниях, принятых в </w:t>
      </w:r>
      <w:r w:rsidR="00DD0FAD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олледже;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уважать легальную защиту, которую предусматривают различные права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пользования и лицензии на ПО и данные;</w:t>
      </w:r>
    </w:p>
    <w:p w:rsid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придерживаться грамотного ведения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удалять устаревшие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сообщения.</w:t>
      </w:r>
    </w:p>
    <w:p w:rsidR="00914037" w:rsidRP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AD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DD0FAD">
        <w:rPr>
          <w:rFonts w:ascii="Times New Roman" w:hAnsi="Times New Roman" w:cs="Times New Roman"/>
          <w:b/>
          <w:sz w:val="24"/>
          <w:szCs w:val="24"/>
        </w:rPr>
        <w:t>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нарушать требования, </w:t>
      </w:r>
      <w:r w:rsidR="00DD0FAD">
        <w:rPr>
          <w:rFonts w:ascii="Times New Roman" w:hAnsi="Times New Roman" w:cs="Times New Roman"/>
          <w:sz w:val="24"/>
          <w:szCs w:val="24"/>
        </w:rPr>
        <w:t>правил</w:t>
      </w:r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r w:rsidR="00DD0FAD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r w:rsidR="00DD0FAD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публиковать, показывать или передавать любую информацию или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данные, содержащие клевету, ложь, неточности, оскорбления,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непристойности, порнографию, богохульство, сексуальные домогательства,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угрозы, расовые и национальные обиды и агрессивные комментарии,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дискриминацию по полу, цвету волос и пр. или неверный материал;</w:t>
      </w:r>
    </w:p>
    <w:p w:rsid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нарушать приватность </w:t>
      </w:r>
      <w:r w:rsidR="00DD0FAD">
        <w:rPr>
          <w:rFonts w:ascii="Times New Roman" w:hAnsi="Times New Roman" w:cs="Times New Roman"/>
          <w:sz w:val="24"/>
          <w:szCs w:val="24"/>
        </w:rPr>
        <w:t>пользователей</w:t>
      </w:r>
      <w:r w:rsidRPr="00914037">
        <w:rPr>
          <w:rFonts w:ascii="Times New Roman" w:hAnsi="Times New Roman" w:cs="Times New Roman"/>
          <w:sz w:val="24"/>
          <w:szCs w:val="24"/>
        </w:rPr>
        <w:t>, данных и/или использовать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информацию, содержащуюся в колледже, в личных интересах или выгоды;</w:t>
      </w:r>
    </w:p>
    <w:p w:rsid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заниматься рассылкой и пересылкой писем других лиц, не связанн</w:t>
      </w:r>
      <w:r w:rsidR="00DD0FAD">
        <w:rPr>
          <w:rFonts w:ascii="Times New Roman" w:hAnsi="Times New Roman" w:cs="Times New Roman"/>
          <w:sz w:val="24"/>
          <w:szCs w:val="24"/>
        </w:rPr>
        <w:t>ых</w:t>
      </w:r>
      <w:r w:rsidRPr="00914037">
        <w:rPr>
          <w:rFonts w:ascii="Times New Roman" w:hAnsi="Times New Roman" w:cs="Times New Roman"/>
          <w:sz w:val="24"/>
          <w:szCs w:val="24"/>
        </w:rPr>
        <w:t xml:space="preserve"> с 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испол</w:t>
      </w:r>
      <w:r w:rsidR="00DD0FAD">
        <w:rPr>
          <w:rFonts w:ascii="Times New Roman" w:hAnsi="Times New Roman" w:cs="Times New Roman"/>
          <w:sz w:val="24"/>
          <w:szCs w:val="24"/>
        </w:rPr>
        <w:t>нением должностных обязанностей или учебным процессом;</w:t>
      </w: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заниматься</w:t>
      </w:r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распространением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недозволенной и другой рекламы и пр.;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намеренное размножение, разработка или использование вредоносного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программного обеспечения в любых формах (вирусы, черви, трояны и пр.);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просмотр, перехват, раскрытие или помощь в просмотре, перехвате,</w:t>
      </w:r>
      <w:r w:rsidR="00DD0FAD">
        <w:rPr>
          <w:rFonts w:ascii="Times New Roman" w:hAnsi="Times New Roman" w:cs="Times New Roman"/>
          <w:sz w:val="24"/>
          <w:szCs w:val="24"/>
        </w:rPr>
        <w:t xml:space="preserve"> раскрытии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адресованной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пользователю;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использование для ведения служебных переговоров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посещать социальные сети «Одноклассники», «В контакте», «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» и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аналогичные при работе на компьютерах </w:t>
      </w:r>
      <w:r w:rsidR="00DD0FAD">
        <w:rPr>
          <w:rFonts w:ascii="Times New Roman" w:hAnsi="Times New Roman" w:cs="Times New Roman"/>
          <w:sz w:val="24"/>
          <w:szCs w:val="24"/>
        </w:rPr>
        <w:t>К</w:t>
      </w:r>
      <w:r w:rsidRPr="00914037">
        <w:rPr>
          <w:rFonts w:ascii="Times New Roman" w:hAnsi="Times New Roman" w:cs="Times New Roman"/>
          <w:sz w:val="24"/>
          <w:szCs w:val="24"/>
        </w:rPr>
        <w:t>олледжа, если это не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предусмотрено должностными обязанностями;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просматривать, скачивать информацию развлекательного, рекламного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характера, видео и музыкальные файлы, если это не предусмотрено</w:t>
      </w:r>
      <w:r w:rsidR="00DD0FAD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должностными обязанностями или поручениями руководителя.</w:t>
      </w:r>
    </w:p>
    <w:p w:rsidR="00914037" w:rsidRPr="00DD0FAD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0FAD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DD0FAD" w:rsidRPr="00DD0FA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DD0FAD">
        <w:rPr>
          <w:rFonts w:ascii="Times New Roman" w:hAnsi="Times New Roman" w:cs="Times New Roman"/>
          <w:b/>
          <w:i/>
          <w:sz w:val="24"/>
          <w:szCs w:val="24"/>
        </w:rPr>
        <w:t xml:space="preserve"> Антивирусная политика.</w:t>
      </w: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Настоящая политика устанавливает требования, которым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удовлетворять все компьютеры, подключенные к сети колледжа,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требования к пользователям по антивирусной защите, гарантирующие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эффективное определение и защиту от деструктивного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вирусов.</w:t>
      </w: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Настоящая политика применяется ко всем компьютерам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колледжа, каталогам общего пользования, к которым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персональные компьютеры, ноутбуки, терминалы, любое сетевое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оборудование. Источниками вирусов могут быть e-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>, Интернет-сайты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скрытыми вредоносными активными элементами, носители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(флоппи-диски, CD-диски, 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>-диски и пр.), открытые для общего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папки и файлы и т. д.</w:t>
      </w: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4037" w:rsidRPr="00914037" w:rsidRDefault="00DD0FAD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3.5.3.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Политика.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37" w:rsidRPr="00914037">
        <w:rPr>
          <w:rFonts w:ascii="Times New Roman" w:hAnsi="Times New Roman" w:cs="Times New Roman"/>
          <w:sz w:val="24"/>
          <w:szCs w:val="24"/>
        </w:rPr>
        <w:t>Защита от внешних угроз и вирусов имеет несколько уровней: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а) защита от внешних вторжений, вирусов с Интернет-сайтов;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б) антивирусный контроль файлов и почтовых вложений с помощью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антивирусных программ на рабочих местах пользователей;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в) стандартные средства операционных систем.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 всех компьютерах сети должно быть установлено антивирусное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программное обеспечение, а в некоторых случаях в сочетании 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персональным 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брэндмауэром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>. Антивирус контролирует жесткий диск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память компьютера на проникновение вируса, а 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</w:rPr>
        <w:t>брэндмауэр</w:t>
      </w:r>
      <w:proofErr w:type="spellEnd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данные, попадающие и покидающие «внутренний периметр» 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НИКОГДА не открывать вложенные (присоединенные) к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 xml:space="preserve"> файлы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или макросы от неизвестных, подозрительных или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4037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914037">
        <w:rPr>
          <w:rFonts w:ascii="Times New Roman" w:hAnsi="Times New Roman" w:cs="Times New Roman"/>
          <w:sz w:val="24"/>
          <w:szCs w:val="24"/>
        </w:rPr>
        <w:t xml:space="preserve"> особенно файлов в виде архива (расширения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*.7z,*.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cab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) или исполняемого файла (*.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ехе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wbs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hta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,*.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cmd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), не переходить по ссылкам, указанным в письме. Удалять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вложения немедленно, затем удалять их «физически» из «Корзины»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(папки) удаленных. В противном случае возможно заражение компьютера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шифрованием данных пользователя на локальном ПК и данных на 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других пользователей, подключенных к локально-вычислительной сети;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удалять и не пересылать спам, рассылки и случайные e-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 xml:space="preserve"> сообщения;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использовать технологии считывания только заголовков почтовых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сообщений, что резко сокращает вирусную опасность и трафик, 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со спамом;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никогда не скачивать файлы с неизвестных, подозрительных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«зазывающих» Интернет-сайтов;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запретить </w:t>
      </w: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Pr="00914037">
        <w:rPr>
          <w:rFonts w:ascii="Times New Roman" w:hAnsi="Times New Roman" w:cs="Times New Roman"/>
          <w:sz w:val="24"/>
          <w:szCs w:val="24"/>
        </w:rPr>
        <w:t xml:space="preserve"> самостоятельно скачивать, устанавливать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запускать программы без согласования с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914037">
        <w:rPr>
          <w:rFonts w:ascii="Times New Roman" w:hAnsi="Times New Roman" w:cs="Times New Roman"/>
          <w:sz w:val="24"/>
          <w:szCs w:val="24"/>
        </w:rPr>
        <w:t>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избегать предоставления дискового пространства для чтения/записи,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кроме случаев абсолютной необходимости;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сканировать на вирусы внешние носители информации (флоппи-диски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 xml:space="preserve">CD- диски, 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>-диски и пр.);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 xml:space="preserve">- при возникновении угроз, выявленных персональным </w:t>
      </w:r>
      <w:proofErr w:type="spellStart"/>
      <w:r w:rsidRPr="00914037">
        <w:rPr>
          <w:rFonts w:ascii="Times New Roman" w:hAnsi="Times New Roman" w:cs="Times New Roman"/>
          <w:sz w:val="24"/>
          <w:szCs w:val="24"/>
        </w:rPr>
        <w:t>брэндмауэром</w:t>
      </w:r>
      <w:proofErr w:type="spellEnd"/>
      <w:r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4037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разрешать доступ неизвестным Вам приложениям, обращаться к</w:t>
      </w:r>
      <w:r>
        <w:rPr>
          <w:rFonts w:ascii="Times New Roman" w:hAnsi="Times New Roman" w:cs="Times New Roman"/>
          <w:sz w:val="24"/>
          <w:szCs w:val="24"/>
        </w:rPr>
        <w:t xml:space="preserve">  директору</w:t>
      </w:r>
      <w:r w:rsidRPr="00914037">
        <w:rPr>
          <w:rFonts w:ascii="Times New Roman" w:hAnsi="Times New Roman" w:cs="Times New Roman"/>
          <w:sz w:val="24"/>
          <w:szCs w:val="24"/>
        </w:rPr>
        <w:t>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регулярно сохранять критические данные и системные настройки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безопасных местах: в локальной основной папке (Мои документы),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резервной папке в другом разделе своего диска, на сервере, на CD-R, DVDR - носителе;</w:t>
      </w:r>
    </w:p>
    <w:p w:rsidR="007D73F0" w:rsidRPr="00914037" w:rsidRDefault="007D73F0" w:rsidP="007D7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при конфликтах в сети, замедлении работы, зависании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необычных проявлениях в работе компьютера, всегда «останавливать», «закрывать» все программы, запускать сканирующие антивирусные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программы для гарантированного лечения компьютера и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914037">
        <w:rPr>
          <w:rFonts w:ascii="Times New Roman" w:hAnsi="Times New Roman" w:cs="Times New Roman"/>
          <w:sz w:val="24"/>
          <w:szCs w:val="24"/>
        </w:rPr>
        <w:t>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="00914037" w:rsidRPr="00914037">
        <w:rPr>
          <w:rFonts w:ascii="Times New Roman" w:hAnsi="Times New Roman" w:cs="Times New Roman"/>
          <w:sz w:val="24"/>
          <w:szCs w:val="24"/>
        </w:rPr>
        <w:t>Интернет- соединение.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Это программное обеспечение должно выполняться постоянно, а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также настроено для регулярного исполнения по расписанию для проверки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всего содержимого жесткого диска. Кроме того, антивирусные базы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должны обновляться в срок (автоматически) и содержаться в актуальном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состоянии. Инфицированные вирусами компьютеры должны удаляться из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сети до полного уничтожения вирусов. Работы по уничтожению вирусов,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настройке запуска антивирусных процедур по расписанию выполняются</w:t>
      </w:r>
      <w:r w:rsidR="007D73F0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специалистами системного администрирования (СА).</w:t>
      </w:r>
    </w:p>
    <w:p w:rsidR="007D73F0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</w:t>
      </w:r>
      <w:r w:rsidR="00914037" w:rsidRPr="00914037">
        <w:rPr>
          <w:rFonts w:ascii="Times New Roman" w:hAnsi="Times New Roman" w:cs="Times New Roman"/>
          <w:sz w:val="24"/>
          <w:szCs w:val="24"/>
        </w:rPr>
        <w:t>Все сотрудники, допущенные к работе с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технологическими ресурсами колледжа, должны неукоснительно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соблюдать требования инструкции по антивирусной защите, 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навыками работы с антивирусными инструментами. 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</w:t>
      </w:r>
      <w:r w:rsidR="00914037" w:rsidRPr="00914037">
        <w:rPr>
          <w:rFonts w:ascii="Times New Roman" w:hAnsi="Times New Roman" w:cs="Times New Roman"/>
          <w:sz w:val="24"/>
          <w:szCs w:val="24"/>
        </w:rPr>
        <w:t>Антивирусное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сканирование конечные пользователи выполняют самостоятельно.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3.5.7. </w:t>
      </w:r>
      <w:r w:rsidR="00914037" w:rsidRPr="00914037">
        <w:rPr>
          <w:rFonts w:ascii="Times New Roman" w:hAnsi="Times New Roman" w:cs="Times New Roman"/>
          <w:sz w:val="24"/>
          <w:szCs w:val="24"/>
        </w:rPr>
        <w:t>Любая деятельность по намеренному созданию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распространению вредоносных программ внутри сети колледжа (вирусы,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черви, трояны, почтовые бомбы и пр.) запрещена.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3.5.8. </w:t>
      </w:r>
      <w:r w:rsidR="00914037" w:rsidRPr="00914037">
        <w:rPr>
          <w:rFonts w:ascii="Times New Roman" w:hAnsi="Times New Roman" w:cs="Times New Roman"/>
          <w:sz w:val="24"/>
          <w:szCs w:val="24"/>
        </w:rPr>
        <w:t>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К сотруднику, нарушившему эту политику, применяются меры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914037" w:rsidRPr="00914037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7D73F0" w:rsidRDefault="007D73F0" w:rsidP="007D7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3F0" w:rsidRDefault="007D73F0" w:rsidP="007D7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F0">
        <w:rPr>
          <w:rFonts w:ascii="Times New Roman" w:hAnsi="Times New Roman" w:cs="Times New Roman"/>
          <w:b/>
          <w:sz w:val="24"/>
          <w:szCs w:val="24"/>
        </w:rPr>
        <w:t xml:space="preserve">4. ПОЛИТИКА ПОДГОТОВКИ, ОБМЕНА И ХРАНЕНИЯ </w:t>
      </w:r>
    </w:p>
    <w:p w:rsidR="00914037" w:rsidRDefault="007D73F0" w:rsidP="007D7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F0">
        <w:rPr>
          <w:rFonts w:ascii="Times New Roman" w:hAnsi="Times New Roman" w:cs="Times New Roman"/>
          <w:b/>
          <w:sz w:val="24"/>
          <w:szCs w:val="24"/>
        </w:rPr>
        <w:t>ДОКУМЕНТОВ И ДАННЫХ.</w:t>
      </w:r>
    </w:p>
    <w:p w:rsidR="005433C8" w:rsidRPr="005433C8" w:rsidRDefault="005433C8" w:rsidP="007D7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Настоящая политика устанавливает требования к содержанию,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копированию, порядку обмена, хранению электронных и бумажных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документов, файлов и информации внутри колледжа, между управлениями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и их удаленными подразделениями, предоставлении прав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общими данными.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Настоящая политика охватывает все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14037" w:rsidRPr="00914037">
        <w:rPr>
          <w:rFonts w:ascii="Times New Roman" w:hAnsi="Times New Roman" w:cs="Times New Roman"/>
          <w:sz w:val="24"/>
          <w:szCs w:val="24"/>
        </w:rPr>
        <w:t>, чья деятельность связана с подготовкой, копированием, хранением,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обменом документами, информацией, данными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информационно-технологических ресурсов.</w:t>
      </w:r>
    </w:p>
    <w:p w:rsidR="00914037" w:rsidRPr="00914037" w:rsidRDefault="007D73F0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14037" w:rsidRPr="00914037">
        <w:rPr>
          <w:rFonts w:ascii="Times New Roman" w:hAnsi="Times New Roman" w:cs="Times New Roman"/>
          <w:sz w:val="24"/>
          <w:szCs w:val="24"/>
        </w:rPr>
        <w:t>Персонал колледжа должен придерживаться следующих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 подготовке, копированию, хранению, обмену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информацией, данными, файлами: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Д</w:t>
      </w:r>
      <w:r w:rsidR="00914037" w:rsidRPr="00914037">
        <w:rPr>
          <w:rFonts w:ascii="Times New Roman" w:hAnsi="Times New Roman" w:cs="Times New Roman"/>
          <w:sz w:val="24"/>
          <w:szCs w:val="24"/>
        </w:rPr>
        <w:t>окументы по виду и содержанию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официальному статусу колледжа, следует употреблять общепринятую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деловую лексику;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14037" w:rsidRPr="00914037">
        <w:rPr>
          <w:rFonts w:ascii="Times New Roman" w:hAnsi="Times New Roman" w:cs="Times New Roman"/>
          <w:sz w:val="24"/>
          <w:szCs w:val="24"/>
        </w:rPr>
        <w:t>окументы офисных, почтовых, графических и др.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приложений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 (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,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,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, </w:t>
      </w:r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037" w:rsidRPr="00914037">
        <w:rPr>
          <w:rFonts w:ascii="Times New Roman" w:hAnsi="Times New Roman" w:cs="Times New Roman"/>
          <w:sz w:val="24"/>
          <w:szCs w:val="24"/>
          <w:lang w:val="en-US"/>
        </w:rPr>
        <w:t>PhotoShop</w:t>
      </w:r>
      <w:proofErr w:type="spellEnd"/>
      <w:r w:rsidR="00914037" w:rsidRPr="00D475AB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и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</w:t>
      </w:r>
      <w:r w:rsidR="00914037" w:rsidRPr="00D475AB">
        <w:rPr>
          <w:rFonts w:ascii="Times New Roman" w:hAnsi="Times New Roman" w:cs="Times New Roman"/>
          <w:sz w:val="24"/>
          <w:szCs w:val="24"/>
        </w:rPr>
        <w:t xml:space="preserve">. </w:t>
      </w:r>
      <w:r w:rsidR="00914037" w:rsidRPr="0091403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аналоги) должны создаваться и храниться в папках Мои Документы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аналогичной)\ все папки должны иметь понятную вложенную структуру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наименования по темам;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>е допускается хранение файлов, информации личного характера,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относящейся к деятельности колледжа, на персональных компьютерах;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14037" w:rsidRPr="00914037">
        <w:rPr>
          <w:rFonts w:ascii="Times New Roman" w:hAnsi="Times New Roman" w:cs="Times New Roman"/>
          <w:sz w:val="24"/>
          <w:szCs w:val="24"/>
        </w:rPr>
        <w:t>окументы, предназначенные для общего пользования, после 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обработки следует хранить в общедоступной папке — на компьютере;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14037" w:rsidRPr="00914037">
        <w:rPr>
          <w:rFonts w:ascii="Times New Roman" w:hAnsi="Times New Roman" w:cs="Times New Roman"/>
          <w:sz w:val="24"/>
          <w:szCs w:val="24"/>
        </w:rPr>
        <w:t>е допускается работа с документами без извлечения из общей папки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локальный ПК пользователя;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>ериодически, раз в неделю удалять устаревшие версии файлов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компьютера - из папок для обмена и Мои Документы,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 Р</w:t>
      </w:r>
      <w:r w:rsidR="00914037" w:rsidRPr="00914037">
        <w:rPr>
          <w:rFonts w:ascii="Times New Roman" w:hAnsi="Times New Roman" w:cs="Times New Roman"/>
          <w:sz w:val="24"/>
          <w:szCs w:val="24"/>
        </w:rPr>
        <w:t>азрешено считывать, передавать, изменять только данные, на которые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пользователя есть права и которые пользователю положено знать,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ошибочно доступные папки и электронную почту;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14037" w:rsidRPr="00914037">
        <w:rPr>
          <w:rFonts w:ascii="Times New Roman" w:hAnsi="Times New Roman" w:cs="Times New Roman"/>
          <w:sz w:val="24"/>
          <w:szCs w:val="24"/>
        </w:rPr>
        <w:t>нутриофисный обмен файлами может выполняться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общедоступную папку на компьютере; внутриофисный обмен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электронной почте через Интернет не ограничивается;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>берегать и содержать электронные носители, когда они не в работе,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предназначенных для этого контейнерах, полках, стеллажах, сейфах;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proofErr w:type="gramStart"/>
      <w:r w:rsidR="00914037" w:rsidRPr="00914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14037" w:rsidRPr="00914037">
        <w:rPr>
          <w:rFonts w:ascii="Times New Roman" w:hAnsi="Times New Roman" w:cs="Times New Roman"/>
          <w:sz w:val="24"/>
          <w:szCs w:val="24"/>
        </w:rPr>
        <w:t>е держать электронные носители на столе в пределах визуальной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доступности во время отсутствия на рабочем месте.</w:t>
      </w:r>
    </w:p>
    <w:p w:rsidR="00D475AB" w:rsidRP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К сотруднику, нарушившему эту политику, применяются меры </w:t>
      </w:r>
      <w:r w:rsidRPr="00D475AB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D475AB" w:rsidRDefault="00D475AB" w:rsidP="00D47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AB" w:rsidRDefault="00D475AB" w:rsidP="00D47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AB">
        <w:rPr>
          <w:rFonts w:ascii="Times New Roman" w:hAnsi="Times New Roman" w:cs="Times New Roman"/>
          <w:b/>
          <w:sz w:val="24"/>
          <w:szCs w:val="24"/>
        </w:rPr>
        <w:t>5. ПОЛИТИКА ИНФО</w:t>
      </w:r>
      <w:r>
        <w:rPr>
          <w:rFonts w:ascii="Times New Roman" w:hAnsi="Times New Roman" w:cs="Times New Roman"/>
          <w:b/>
          <w:sz w:val="24"/>
          <w:szCs w:val="24"/>
        </w:rPr>
        <w:t>РМАЦИОННО-ТЕХНИЧЕСКОЙ ПОДДЕРЖКИ</w:t>
      </w:r>
    </w:p>
    <w:p w:rsidR="005433C8" w:rsidRPr="005433C8" w:rsidRDefault="005433C8" w:rsidP="00D47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475AB">
        <w:rPr>
          <w:rFonts w:ascii="Times New Roman" w:hAnsi="Times New Roman" w:cs="Times New Roman"/>
          <w:sz w:val="24"/>
          <w:szCs w:val="24"/>
        </w:rPr>
        <w:t>Настоящая политика устанавливает правила, уровни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B">
        <w:rPr>
          <w:rFonts w:ascii="Times New Roman" w:hAnsi="Times New Roman" w:cs="Times New Roman"/>
          <w:sz w:val="24"/>
          <w:szCs w:val="24"/>
        </w:rPr>
        <w:t xml:space="preserve">и получения </w:t>
      </w:r>
      <w:r>
        <w:rPr>
          <w:rFonts w:ascii="Times New Roman" w:hAnsi="Times New Roman" w:cs="Times New Roman"/>
          <w:sz w:val="24"/>
          <w:szCs w:val="24"/>
        </w:rPr>
        <w:t>пользователями</w:t>
      </w:r>
      <w:r w:rsidRPr="00D475AB">
        <w:rPr>
          <w:rFonts w:ascii="Times New Roman" w:hAnsi="Times New Roman" w:cs="Times New Roman"/>
          <w:sz w:val="24"/>
          <w:szCs w:val="24"/>
        </w:rPr>
        <w:t xml:space="preserve"> информационно-технической поддержки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B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475AB">
        <w:rPr>
          <w:rFonts w:ascii="Times New Roman" w:hAnsi="Times New Roman" w:cs="Times New Roman"/>
          <w:sz w:val="24"/>
          <w:szCs w:val="24"/>
        </w:rPr>
        <w:t xml:space="preserve">Доступ </w:t>
      </w:r>
      <w:r>
        <w:rPr>
          <w:rFonts w:ascii="Times New Roman" w:hAnsi="Times New Roman" w:cs="Times New Roman"/>
          <w:sz w:val="24"/>
          <w:szCs w:val="24"/>
        </w:rPr>
        <w:t>пользователей</w:t>
      </w:r>
      <w:r w:rsidRPr="00D475AB">
        <w:rPr>
          <w:rFonts w:ascii="Times New Roman" w:hAnsi="Times New Roman" w:cs="Times New Roman"/>
          <w:sz w:val="24"/>
          <w:szCs w:val="24"/>
        </w:rPr>
        <w:t xml:space="preserve"> к информационно-техническим 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B">
        <w:rPr>
          <w:rFonts w:ascii="Times New Roman" w:hAnsi="Times New Roman" w:cs="Times New Roman"/>
          <w:sz w:val="24"/>
          <w:szCs w:val="24"/>
        </w:rPr>
        <w:t>обеспечивается на непрерывной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Директор обязуется </w:t>
      </w:r>
      <w:r w:rsidRPr="00D475AB">
        <w:rPr>
          <w:rFonts w:ascii="Times New Roman" w:hAnsi="Times New Roman" w:cs="Times New Roman"/>
          <w:sz w:val="24"/>
          <w:szCs w:val="24"/>
        </w:rPr>
        <w:t>поддерж</w:t>
      </w:r>
      <w:r>
        <w:rPr>
          <w:rFonts w:ascii="Times New Roman" w:hAnsi="Times New Roman" w:cs="Times New Roman"/>
          <w:sz w:val="24"/>
          <w:szCs w:val="24"/>
        </w:rPr>
        <w:t>ивать</w:t>
      </w:r>
      <w:r w:rsidRPr="00D475A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B">
        <w:rPr>
          <w:rFonts w:ascii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5AB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75AB">
        <w:rPr>
          <w:rFonts w:ascii="Times New Roman" w:hAnsi="Times New Roman" w:cs="Times New Roman"/>
          <w:sz w:val="24"/>
          <w:szCs w:val="24"/>
        </w:rPr>
        <w:t xml:space="preserve"> в рабочем состоянии. </w:t>
      </w:r>
    </w:p>
    <w:p w:rsidR="00D475AB" w:rsidRP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B">
        <w:rPr>
          <w:rFonts w:ascii="Times New Roman" w:hAnsi="Times New Roman" w:cs="Times New Roman"/>
          <w:sz w:val="24"/>
          <w:szCs w:val="24"/>
        </w:rPr>
        <w:t>Поддержка требует:</w:t>
      </w:r>
    </w:p>
    <w:p w:rsidR="00D475AB" w:rsidRPr="00D475AB" w:rsidRDefault="00D475AB" w:rsidP="00D47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B">
        <w:rPr>
          <w:rFonts w:ascii="Times New Roman" w:hAnsi="Times New Roman" w:cs="Times New Roman"/>
          <w:sz w:val="24"/>
          <w:szCs w:val="24"/>
        </w:rPr>
        <w:t>а) работ по обслуживанию и развитию технологических ресурсов;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AB">
        <w:rPr>
          <w:rFonts w:ascii="Times New Roman" w:hAnsi="Times New Roman" w:cs="Times New Roman"/>
          <w:sz w:val="24"/>
          <w:szCs w:val="24"/>
        </w:rPr>
        <w:t>б) работ по реагированию и устранению причин этих заявок (инцидентов),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AB">
        <w:rPr>
          <w:rFonts w:ascii="Times New Roman" w:hAnsi="Times New Roman" w:cs="Times New Roman"/>
          <w:sz w:val="24"/>
          <w:szCs w:val="24"/>
        </w:rPr>
        <w:t xml:space="preserve">т.е. работ непосредственно по поддержке. Повторяющиеся инциденты, </w:t>
      </w:r>
      <w:r w:rsidR="00914037" w:rsidRPr="00914037">
        <w:rPr>
          <w:rFonts w:ascii="Times New Roman" w:hAnsi="Times New Roman" w:cs="Times New Roman"/>
          <w:sz w:val="24"/>
          <w:szCs w:val="24"/>
        </w:rPr>
        <w:t>переходят в разряд проблем и требуют выполнения внеплановых работ.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14037" w:rsidRPr="00914037">
        <w:rPr>
          <w:rFonts w:ascii="Times New Roman" w:hAnsi="Times New Roman" w:cs="Times New Roman"/>
          <w:sz w:val="24"/>
          <w:szCs w:val="24"/>
        </w:rPr>
        <w:t>Настоящая политика охватывает и описывает все уровни поддержки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914037" w:rsidRPr="00914037">
        <w:rPr>
          <w:rFonts w:ascii="Times New Roman" w:hAnsi="Times New Roman" w:cs="Times New Roman"/>
          <w:sz w:val="24"/>
          <w:szCs w:val="24"/>
        </w:rPr>
        <w:t>, выполняемые специалистами системного администрирования.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14037" w:rsidRPr="00914037">
        <w:rPr>
          <w:rFonts w:ascii="Times New Roman" w:hAnsi="Times New Roman" w:cs="Times New Roman"/>
          <w:sz w:val="24"/>
          <w:szCs w:val="24"/>
        </w:rPr>
        <w:t>Выделяется уровень самопомощи и три уровня поддержки: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 </w:t>
      </w:r>
      <w:r w:rsidR="00914037" w:rsidRPr="00914037">
        <w:rPr>
          <w:rFonts w:ascii="Times New Roman" w:hAnsi="Times New Roman" w:cs="Times New Roman"/>
          <w:sz w:val="24"/>
          <w:szCs w:val="24"/>
        </w:rPr>
        <w:t>Самопомощь - когда конечный пользователь самостоятельно выполняет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действия по устранению проблемы, не нарушающие безопасность сети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других пользователей, такие как перезапуск приложения или компьютера,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проверка подключения всех кабелей и сетевых ресурсов, антивирусное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сканирование и пр.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Поддержка 1-го уровня - выполняется реализация работ общего профиля: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решение оперативных проблем персонала, задач доступа и безопасности;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первичная диагностика сложных проблем, причин неработоспособности</w:t>
      </w:r>
      <w:r w:rsidR="00D475AB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программ;</w:t>
      </w:r>
    </w:p>
    <w:p w:rsidR="00D475AB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устранение проблемы или переадресация по сложности на следующий</w:t>
      </w:r>
      <w:r w:rsidR="00D475AB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уровень.</w:t>
      </w:r>
    </w:p>
    <w:p w:rsidR="00914037" w:rsidRPr="00914037" w:rsidRDefault="00D475AB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Поддержка 2-го уровня - выполняется реализация по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приложений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систем: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углубленные, содержательные консультации и обучение;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поиск решений имеющимися средствами (без вмешательства в логику</w:t>
      </w:r>
      <w:r w:rsidR="00D475AB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приложений), помощь в выборке и восстановлении данных и документов,</w:t>
      </w:r>
      <w:r w:rsidR="005433C8">
        <w:rPr>
          <w:rFonts w:ascii="Times New Roman" w:hAnsi="Times New Roman" w:cs="Times New Roman"/>
          <w:sz w:val="24"/>
          <w:szCs w:val="24"/>
        </w:rPr>
        <w:t xml:space="preserve"> (раз</w:t>
      </w:r>
      <w:proofErr w:type="gramStart"/>
      <w:r w:rsidR="005433C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5433C8">
        <w:rPr>
          <w:rFonts w:ascii="Times New Roman" w:hAnsi="Times New Roman" w:cs="Times New Roman"/>
          <w:sz w:val="24"/>
          <w:szCs w:val="24"/>
        </w:rPr>
        <w:t>оработка отчетных форм;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обслуживание контента и администрирование.</w:t>
      </w:r>
    </w:p>
    <w:p w:rsidR="00914037" w:rsidRPr="00914037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Поддержка 3-го уровня - выполняется реализация работ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приложений, систем, инфраструктуры: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работа с поставщиками приложений и разработчиками;</w:t>
      </w:r>
    </w:p>
    <w:p w:rsidR="00914037" w:rsidRPr="00914037" w:rsidRDefault="00914037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37">
        <w:rPr>
          <w:rFonts w:ascii="Times New Roman" w:hAnsi="Times New Roman" w:cs="Times New Roman"/>
          <w:sz w:val="24"/>
          <w:szCs w:val="24"/>
        </w:rPr>
        <w:t>- планирование и развертывание новых приложений, реорганизация</w:t>
      </w:r>
      <w:r w:rsidR="005433C8">
        <w:rPr>
          <w:rFonts w:ascii="Times New Roman" w:hAnsi="Times New Roman" w:cs="Times New Roman"/>
          <w:sz w:val="24"/>
          <w:szCs w:val="24"/>
        </w:rPr>
        <w:t xml:space="preserve"> </w:t>
      </w:r>
      <w:r w:rsidRPr="00914037">
        <w:rPr>
          <w:rFonts w:ascii="Times New Roman" w:hAnsi="Times New Roman" w:cs="Times New Roman"/>
          <w:sz w:val="24"/>
          <w:szCs w:val="24"/>
        </w:rPr>
        <w:t>процессов и пр.</w:t>
      </w: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14037" w:rsidRPr="00914037">
        <w:rPr>
          <w:rFonts w:ascii="Times New Roman" w:hAnsi="Times New Roman" w:cs="Times New Roman"/>
          <w:sz w:val="24"/>
          <w:szCs w:val="24"/>
        </w:rPr>
        <w:t>Поддержка закрепляется по уровням за техническими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Преподаватели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использовать Поддержку 1-го уровня только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выполнения разрешенных процедур самопомощи. </w:t>
      </w: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914037" w:rsidRPr="00914037">
        <w:rPr>
          <w:rFonts w:ascii="Times New Roman" w:hAnsi="Times New Roman" w:cs="Times New Roman"/>
          <w:sz w:val="24"/>
          <w:szCs w:val="24"/>
        </w:rPr>
        <w:t>Многократное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обращение за помощью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инцидентам, устраняемым самопомощью, указывает на несоответствие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занимаемой должности.</w:t>
      </w:r>
    </w:p>
    <w:p w:rsidR="00914037" w:rsidRPr="00914037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914037" w:rsidRPr="00914037">
        <w:rPr>
          <w:rFonts w:ascii="Times New Roman" w:hAnsi="Times New Roman" w:cs="Times New Roman"/>
          <w:sz w:val="24"/>
          <w:szCs w:val="24"/>
        </w:rPr>
        <w:t>Работы по Поддержке 3-го уровня должны выполняться на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основе с привлечением специалистов, консультантов, подрядчиков.</w:t>
      </w:r>
    </w:p>
    <w:p w:rsidR="005433C8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914037" w:rsidRPr="00914037">
        <w:rPr>
          <w:rFonts w:ascii="Times New Roman" w:hAnsi="Times New Roman" w:cs="Times New Roman"/>
          <w:sz w:val="24"/>
          <w:szCs w:val="24"/>
        </w:rPr>
        <w:t>Внешние консультанты и подрядчики должны иметь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ограниченный доступ к информационно-техническим ресурсам колледжа,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но достаточный для выполнения проектов. </w:t>
      </w:r>
    </w:p>
    <w:p w:rsidR="00914037" w:rsidRPr="00914037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914037" w:rsidRPr="00914037">
        <w:rPr>
          <w:rFonts w:ascii="Times New Roman" w:hAnsi="Times New Roman" w:cs="Times New Roman"/>
          <w:sz w:val="24"/>
          <w:szCs w:val="24"/>
        </w:rPr>
        <w:t>Для ведения проектов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стороны колледжа 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14037" w:rsidRPr="0091403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 является директор</w:t>
      </w:r>
      <w:r w:rsidR="00914037" w:rsidRPr="00914037">
        <w:rPr>
          <w:rFonts w:ascii="Times New Roman" w:hAnsi="Times New Roman" w:cs="Times New Roman"/>
          <w:sz w:val="24"/>
          <w:szCs w:val="24"/>
        </w:rPr>
        <w:t>.</w:t>
      </w:r>
    </w:p>
    <w:p w:rsidR="00914037" w:rsidRPr="00914037" w:rsidRDefault="005433C8" w:rsidP="00914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914037" w:rsidRPr="00914037">
        <w:rPr>
          <w:rFonts w:ascii="Times New Roman" w:hAnsi="Times New Roman" w:cs="Times New Roman"/>
          <w:sz w:val="24"/>
          <w:szCs w:val="24"/>
        </w:rPr>
        <w:t>К сотруднику, нарушившему эту политику, применяются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37" w:rsidRPr="00914037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sectPr w:rsidR="00914037" w:rsidRPr="0091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37"/>
    <w:rsid w:val="005433C8"/>
    <w:rsid w:val="007D73F0"/>
    <w:rsid w:val="00914037"/>
    <w:rsid w:val="009D656C"/>
    <w:rsid w:val="00B429B4"/>
    <w:rsid w:val="00CE09D1"/>
    <w:rsid w:val="00D475AB"/>
    <w:rsid w:val="00D71850"/>
    <w:rsid w:val="00D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2019-04-05T09:38:00Z</dcterms:created>
  <dcterms:modified xsi:type="dcterms:W3CDTF">2019-04-05T11:31:00Z</dcterms:modified>
</cp:coreProperties>
</file>