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:rsidR="000650F1" w:rsidRPr="000650F1" w:rsidRDefault="002F025B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0650F1"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вгуста</w:t>
      </w:r>
      <w:r w:rsidR="000650F1"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</w:t>
      </w:r>
    </w:p>
    <w:p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:rsidR="000650F1" w:rsidRPr="000650F1" w:rsidRDefault="000650F1" w:rsidP="000650F1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 </w:t>
      </w:r>
      <w:r w:rsidR="00CE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г.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0650F1" w:rsidRDefault="00235D6F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МАТЕМАТИКА</w:t>
      </w:r>
    </w:p>
    <w:p w:rsidR="00F21547" w:rsidRPr="000650F1" w:rsidRDefault="00F21547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50F1" w:rsidRPr="000650F1" w:rsidRDefault="000650F1" w:rsidP="000650F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:rsidR="000650F1" w:rsidRPr="000650F1" w:rsidRDefault="008A49E3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</w:t>
      </w:r>
      <w:r w:rsidR="000650F1" w:rsidRPr="000650F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0650F1" w:rsidRPr="000650F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Дизайн (по отраслям)</w:t>
      </w:r>
      <w:r w:rsidR="000650F1" w:rsidRPr="000650F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:rsidR="000650F1" w:rsidRPr="000650F1" w:rsidRDefault="008A49E3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дизайнер</w:t>
      </w:r>
      <w:bookmarkStart w:id="0" w:name="_GoBack"/>
      <w:bookmarkEnd w:id="0"/>
    </w:p>
    <w:p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4B3" w:rsidRPr="000650F1" w:rsidRDefault="004514B3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:rsidR="009C5F3E" w:rsidRDefault="009C5F3E">
      <w:pPr>
        <w:pStyle w:val="a3"/>
        <w:spacing w:before="10"/>
        <w:rPr>
          <w:rFonts w:ascii="Times New Roman"/>
          <w:sz w:val="24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spacing w:before="3"/>
        <w:rPr>
          <w:rFonts w:ascii="Times New Roman"/>
          <w:sz w:val="10"/>
        </w:rPr>
      </w:pP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:rsidR="000650F1" w:rsidRPr="000650F1" w:rsidRDefault="000650F1" w:rsidP="008A49E3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(по отраслям)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A49E3" w:rsidRP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 25.07.2022 N 69375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утвержденным </w:t>
      </w:r>
      <w:r w:rsidR="008A49E3" w:rsidRP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Минпросвещения России от 05.05.2022 N 308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E3" w:rsidRP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01.09.2022)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23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:rsidR="000650F1" w:rsidRPr="000650F1" w:rsidRDefault="000650F1" w:rsidP="000650F1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A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8A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A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2023г.</w:t>
      </w:r>
    </w:p>
    <w:p w:rsidR="000650F1" w:rsidRPr="000650F1" w:rsidRDefault="000650F1" w:rsidP="000650F1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50F1" w:rsidRPr="000650F1" w:rsidRDefault="000650F1" w:rsidP="000650F1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9E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rPr>
          <w:rFonts w:ascii="Times New Roman"/>
        </w:rPr>
      </w:pPr>
    </w:p>
    <w:p w:rsidR="009C5F3E" w:rsidRDefault="009C5F3E">
      <w:pPr>
        <w:pStyle w:val="a3"/>
        <w:spacing w:before="5"/>
        <w:rPr>
          <w:rFonts w:ascii="Times New Roman"/>
          <w:sz w:val="25"/>
        </w:rPr>
      </w:pPr>
    </w:p>
    <w:p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программы…………………………………..…………………..........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дисциплины…………………………...…………………..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:rsidTr="000650F1">
        <w:trPr>
          <w:trHeight w:val="287"/>
        </w:trPr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:rsidR="000650F1" w:rsidRPr="000650F1" w:rsidRDefault="00EF74F6" w:rsidP="00E85C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5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работы……………………..……..</w:t>
            </w:r>
          </w:p>
          <w:p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дисциплины……………..……………………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50F1" w:rsidRPr="000650F1" w:rsidRDefault="00EF74F6" w:rsidP="00E85C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50F1" w:rsidRPr="000650F1" w:rsidTr="000650F1">
        <w:trPr>
          <w:trHeight w:val="1125"/>
        </w:trPr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дисциплины…………..…...</w:t>
            </w:r>
          </w:p>
          <w:p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:rsidTr="000650F1">
        <w:tc>
          <w:tcPr>
            <w:tcW w:w="8755" w:type="dxa"/>
            <w:shd w:val="clear" w:color="auto" w:fill="auto"/>
          </w:tcPr>
          <w:p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0F1" w:rsidRPr="000650F1" w:rsidRDefault="00E85CB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235D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08582B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Математика базовый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54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.02.0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1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Дизайн (по отраслям)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E40EF1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:rsidR="000650F1" w:rsidRPr="000650F1" w:rsidRDefault="000650F1" w:rsidP="0045037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>Математика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="00ED3D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650F1" w:rsidRPr="000650F1" w:rsidRDefault="000650F1" w:rsidP="00F21547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:rsidR="00F21547" w:rsidRDefault="00F21547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50F1" w:rsidRPr="000650F1" w:rsidRDefault="000650F1" w:rsidP="00F21547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ED3D10" w:rsidRDefault="00ED3D10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0650F1" w:rsidRPr="000650F1" w:rsidRDefault="000650F1" w:rsidP="00F21547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:rsidR="000650F1" w:rsidRPr="000650F1" w:rsidRDefault="000650F1" w:rsidP="00F21547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6095"/>
        <w:gridCol w:w="6956"/>
      </w:tblGrid>
      <w:tr w:rsidR="006A524F" w:rsidRPr="006A524F" w:rsidTr="00884D32">
        <w:trPr>
          <w:trHeight w:val="508"/>
        </w:trPr>
        <w:tc>
          <w:tcPr>
            <w:tcW w:w="2683" w:type="dxa"/>
            <w:vMerge w:val="restart"/>
          </w:tcPr>
          <w:p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3051" w:type="dxa"/>
            <w:gridSpan w:val="2"/>
          </w:tcPr>
          <w:p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:rsidTr="0080042C">
        <w:trPr>
          <w:trHeight w:val="408"/>
        </w:trPr>
        <w:tc>
          <w:tcPr>
            <w:tcW w:w="2683" w:type="dxa"/>
            <w:vMerge/>
            <w:tcBorders>
              <w:top w:val="nil"/>
            </w:tcBorders>
          </w:tcPr>
          <w:p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:rsidTr="0080042C">
        <w:trPr>
          <w:trHeight w:val="1697"/>
        </w:trPr>
        <w:tc>
          <w:tcPr>
            <w:tcW w:w="2683" w:type="dxa"/>
          </w:tcPr>
          <w:p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6095" w:type="dxa"/>
          </w:tcPr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  <w:r w:rsidR="00956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lastRenderedPageBreak/>
              <w:t>-владеть методами доказательств, алгоритмами решения задач;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умение формулировать определения, аксиомы и теоремы,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применять их, проводить доказательные рассуждения в ходе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решения задач;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степень числа, логарифм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числа; умение выполнять вычисление значений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преобразования выражений со степенями и логарифмами,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преобразования дробно-рациональных выражений;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рациональные,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иррациональные, показательные, степенные, логарифмические,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тригонометрические уравнения и неравенства, их системы;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функция, непрерывная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функция, производная, первообразная, определенный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интеграл; уметь находить производные элементарных функций,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используя справочные материалы; исследовать в простейших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случаях функции на монотонность, находить наибольшие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наименьшие значения функций; строить графики многочленов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 использованием аппарата математического анализа;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применять производную при решении задач на движение;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решать практико-ориентированные задачи на наибольшие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наименьшие значения, на нахождение пути, скорости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ускорения;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рациональная функция,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показательная функция, степенная функция, логарифмическая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функция, тригонометрические функции, обратные функции;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умение строить графики изученных функций,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графики при изучении процессов и зависимостей, при решении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задач из других учебных предметов и задач из реальной жизни;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выражать формулами зависимости между величинами;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решать текстовые задачи разных типов (в том числе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проценты, доли и части, на движение, работу, стоимость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товаров и услуг, налоги, задачи из области управления личными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 семейными финансами); составлять выражения, уравнения,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lastRenderedPageBreak/>
              <w:t>неравенства и их системы по условию задачи, 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полученное решение и оценивать правдоподобность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результатов;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среднее арифметическое,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медиана, наибольшее и наименьшее значения, размах,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дисперсия, стандартное отклонение числового набора; 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извлекать, интерпретировать информацию, представленную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таблицах, на диаграммах, графиках, отражающую свойства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реальных процессов и явлений; представлять информацию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помощью таблиц и диаграмм; исследовать статистические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данные, в том числе с применением графических методов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электронных средств;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случайный опыт и случайное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событие, вероятность случайного события; умение вычислять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вероятность с использованием графических методов;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применять формулы сложения и умножения вероятностей,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комбинаторные факты и формулы при решении задач;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оценивать вероятности реальных событий; знакомство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случайными величинами; умение приводить примеры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проявления закона больших чисел в природных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общественных явлениях;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точка, прямая, плоскость,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пространство, двугранный угол, скрещивающиеся прямые,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параллельность и перпендикулярность прямых и плоскостей,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угол между прямыми, угол между прямой и плоскостью, угол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между плоскостями, расстояние от точки до плоскости,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расстояние между прямыми, расстояние между плоскостями;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умение использовать при решении задач изученные факты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теоремы планиметрии; умение оценивать размеры 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окружающего мира;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многогранник, сечение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многогранника, куб, параллелепипед, призма, пирамида, фигура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и поверхность вращения, цилиндр, конус, шар, сфера, сечения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фигуры вращения, плоскость, касающаяся сферы, цилиндра,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конуса, площадь поверхности пирамиды, призмы, конуса,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цилиндра, площадь сферы, объем куба, прямоугольного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параллелепипеда, пирамиды, призмы, цилиндра, конуса, шара;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умение изображать многогранники и поверхности вращения,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сечения от руки, с помощью чертежных инструментов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электронных средств; умение распознавать симметрию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пространстве; умение распознавать правильные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многогранники;</w:t>
            </w:r>
          </w:p>
          <w:p w:rsidR="006A524F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D3D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движение в пространстве,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подобные фигуры в пространстве; использовать отношение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площадей поверхностей и объемов подобных фигур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  <w:sz w:val="24"/>
              </w:rPr>
              <w:t>решении задач;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вычислять геометрические величины (длина, угол,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площадь, объем, площадь поверхности), используя изученные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формулы и методы;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прямоугольная система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координат, координаты точки, вектор, координаты вектора,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скалярное произведение, угол между векторами, сумма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векторов, произведение вектора на число; находить с 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изученных формул координаты середины отрезка, расстояние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между двумя точками;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выбирать подходящий изученный метод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задачи, распознавать математические факты и математические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модели в природных и общественных явлениях, в искусстве;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приводить примеры математических открытий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российской и мировой математической науки.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определение, аксиома,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теорема, следствие, свойство, признак, доказательство,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равносильные формулировки; умение формулировать обратное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 противоположное утверждение, приводить примеры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контрпримеры, использовать метод математической индукции;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проводить доказательные рассуждения при решении задач,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оценивать логическую правильность рассуждений;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множество, подмножество,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операции над множествами; умение использовать теоретико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D3D10">
              <w:rPr>
                <w:rFonts w:ascii="Times New Roman" w:eastAsia="Times New Roman" w:hAnsi="Times New Roman" w:cs="Times New Roman"/>
              </w:rPr>
              <w:t>множественный аппарат для описания реальных процессов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явлений при решении задач, в том числе из других учебных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предметов;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граф, связный граф, дерево,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цикл, граф на плоскости; умение задавать и описывать графы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различными способами; использовать графы при 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задач;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сочетание,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перестановка, число сочетаний, число перестановок; бином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Ньютона; умение применять комбинаторные факты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рассуждения для решения задач;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lastRenderedPageBreak/>
              <w:t>-уметь оперировать понятиями: натуральное число, целое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число, остаток по модулю, рациональное число,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иррациональное число, множества натуральных, целых,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рациональных, действительных чисел; умение 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признаки делимости, наименьший общий делитель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наименьшее общее кратное, алгоритм Евклида при решении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задач; знакомство с различными позиционными системами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счисления;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степень с целым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показателем, корень натуральной степени, степень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рациональным показателем, степень с действительным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(вещественным) показателем, логарифм числа, синус, косинус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тангенс произвольного числа;</w:t>
            </w:r>
          </w:p>
          <w:p w:rsid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тождество, тождественное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преобразование, уравнение, неравенство, система уравнений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неравенств, равносильность уравнений, неравенств и систем,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рациональные, иррациональные, показательные, степенные,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логарифмические, тригонометрические уравнения, 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 системы; умение решать уравнения, неравенства и системы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помощью различных приемов; решать уравнения, неравенства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 системы с параметром; применять уравнения, неравенства, 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системы для решения математических задач и задач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различных областей науки и реальной жизни;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-уметь свободно оперировать понятиями: график 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обратная функция, композиция функций, линейная функция,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квадратичная функция, степенная функция с целым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показателем, тригонометрические функции, обратные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тригонометрические функции, показательная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логарифмическая функции; умение строить графики функций,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выполнять преобразования графиков функций;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использовать графики функций для изучения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процессов и зависимостей при решении задач из других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учебных предметов и из реальной жизни; выражать формулами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зависимости между величинами;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свободно оперировать понятиями: четность 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периодичность функции, ограниченность функции,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монотонность функции, экстремум функции, наибольшее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наименьшее значения функции на промежутке;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проводить исследование функции;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использовать свойства и графики функций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уравнений, неравенств и задач с параметрами; изображать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координатной плоскости множества решений уравнений,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неравенств и их систем;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lastRenderedPageBreak/>
              <w:t>- уметь свободно оперировать понятиями: последовательность,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арифметическая прогрессия, геометрическая прогрессия,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бесконечно убывающая геометрическая прогрессия;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задавать последовательности, в том числе с 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рекуррентных формул;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непрерывность функции,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асимптоты графика функции, первая и вторая производная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функции, геометрический и физический смысл производной,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первообразная, определенный интеграл; умение находить</w:t>
            </w:r>
            <w: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асимптоты графика функции; умение вычислять производные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суммы, произведения, частного и композиции функций,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находить уравнение касательной к графику функции;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использовать производную для исследования функций,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для нахождения наилучшего решения в прикладных, в том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числе социально-экономических и физических задачах, 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определения скорости и ускорения; находить площади и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объемы фигур с помощью интеграла; приводить примеры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математического моделирования с 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дифференциальных уравнений;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оперировать понятиями: комплексное число,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сопряженные комплексные числа, модуль и аргумент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комплексного числа, форма записи комплексных чисел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(геометрическая, тригонометрическая и алгебраическая); 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производить арифметические действия с комплексными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числами; приводить примеры использования комплексных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чисел;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среднее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арифметическое, медиана, наибольшее и наименьшее значения,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размах, дисперсия, стандартное отклонение для описания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числовых данных; умение исследовать статистические данные,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 том числе с применением графических методов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электронных средств; графически исследовать совместные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наблюдения с помощью диаграмм рассеивания и линейной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регрессии;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находить вероятности событий с использованием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графических методов; применять для решения задач формулы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сложения и умножения вероятностей, формулу полной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вероятности, формулу Бернулли, комбинаторные факты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формулы; оценивать вероятности реальных событий;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оперировать понятиями: случайная величина, распределение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вероятностей, математическое ожидание, дисперсия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стандартное отклонение случайной величины, функции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распределения и плотности равномерного, показательного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нормального распределений; умение использовать свойства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 xml:space="preserve">изученных </w:t>
            </w:r>
            <w:r w:rsidRPr="00ED3D10">
              <w:rPr>
                <w:rFonts w:ascii="Times New Roman" w:eastAsia="Times New Roman" w:hAnsi="Times New Roman" w:cs="Times New Roman"/>
              </w:rPr>
              <w:lastRenderedPageBreak/>
              <w:t>распределений для решения задач; знакомство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понятиями: закон больших чисел, методы выборочных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исследований; умение приводить примеры проявления закона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больших чисел в природных и общественных явлениях;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точка, прямая,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плоскость, пространство, отрезок, луч, плоский угол,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двугранный угол, трехгранный угол, пересекающиеся,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параллельные и скрещивающиеся прямые, параллельность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перпендикулярность прямых и плоскостей, угол между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прямыми, угол между прямой и плоскостью, угол между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плоскостями; умение использовать при решении задач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изученные факты и теоремы планиметрии; умение оценивать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размеры объектов в окружающем мире; умение оперировать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понятиями: многогранник, сечение многогранника, правильный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многогранник, призма, пирамида, фигура и поверхность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вращения, цилиндр, конус, шар, сфера, развертка поверхности,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сечения конуса и цилиндра, параллельные оси или основанию,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сечение шара, плоскость, касающаяся сферы, цилиндра, конуса;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строить сечение многогранника, изображать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многогранники, фигуры и поверхности вращения, их сечения,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том числе с помощью электронных средств; умение применять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свойства геометрических фигур, 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формулировать определения изучаемых фигур, выдвигать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гипотезы о свойствах и признаках геометрических фигур,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обосновывать или опровергать их; умение проводить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классификацию фигур по различным признакам, выполнять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необходимые дополнительные построения;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площадь фигуры,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объем фигуры, величина угла, расстояние от точки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плоскости, расстояние между прямыми, расстояние между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плоскостями, площадь сферы, площадь поверхности пирамиды,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призмы, конуса, цилиндра, объем куба, прямоугольного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параллелепипеда, пирамиды, призмы, цилиндра, конуса, шара;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умение находить отношение объемов подобных фигур;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движение,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параллельный перенос, симметрия на плоскости и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пространстве, поворот, преобразование подобия, подобные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фигуры; умение распознавать равные и подобные фигуры,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том числе в природе, искусстве, архитектуре;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использовать геометрические отношения, 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геометрические величины (длина, угол, площадь, объем) при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решении задач из других учебных предметов и из реальной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жизни;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свободно оперировать понятиями: прямоугольная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система координат, вектор, координаты точки, координаты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 xml:space="preserve">вектора, </w:t>
            </w:r>
            <w:r w:rsidRPr="00ED3D10">
              <w:rPr>
                <w:rFonts w:ascii="Times New Roman" w:eastAsia="Times New Roman" w:hAnsi="Times New Roman" w:cs="Times New Roman"/>
              </w:rPr>
              <w:lastRenderedPageBreak/>
              <w:t>сумма векторов, произведение вектора на число,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разложение вектора по базису, скалярное произведение,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векторное произведение, угол между векторами;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использовать векторный и координатный метод для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геометрических задач и задач других учебных предметов;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оперировать понятиями: матрица 2x2 и 3x3, определитель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матрицы, геометрический смысл определителя;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уметь моделировать реальные ситуации на языке математики;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составлять выражения, уравнения, неравенства и их системы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условию задачи, исследовать построенные модели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использованием аппарата алгебры, интерпретировать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полученный результат; строить математические модели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помощью геометрических понятий и величин, решать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связанные с ними практические задачи; 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вероятностную модель и интерпретировать полученный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результат; решать прикладные задачи средствами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математического анализа, в том числе социально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D3D10">
              <w:rPr>
                <w:rFonts w:ascii="Times New Roman" w:eastAsia="Times New Roman" w:hAnsi="Times New Roman" w:cs="Times New Roman"/>
              </w:rPr>
              <w:t>экономического и физического характера;</w:t>
            </w:r>
          </w:p>
          <w:p w:rsidR="00ED3D10" w:rsidRPr="00ED3D10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- умение выбирать подходящий метод для решения задачи;</w:t>
            </w:r>
          </w:p>
          <w:p w:rsidR="00ED3D10" w:rsidRPr="006A524F" w:rsidRDefault="00ED3D10" w:rsidP="00ED3D10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ED3D10">
              <w:rPr>
                <w:rFonts w:ascii="Times New Roman" w:eastAsia="Times New Roman" w:hAnsi="Times New Roman" w:cs="Times New Roman"/>
              </w:rPr>
              <w:t>понимание значимости математики в изучении природных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общественных процессов и явлений; умение распознавать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проявление законов математики в искусстве, умение 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примеры математических открытий российской и мировой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3D10">
              <w:rPr>
                <w:rFonts w:ascii="Times New Roman" w:eastAsia="Times New Roman" w:hAnsi="Times New Roman" w:cs="Times New Roman"/>
              </w:rPr>
              <w:t>математической науки</w:t>
            </w:r>
          </w:p>
        </w:tc>
      </w:tr>
      <w:tr w:rsidR="00562193" w:rsidRPr="006A524F" w:rsidTr="0080042C">
        <w:trPr>
          <w:trHeight w:val="265"/>
        </w:trPr>
        <w:tc>
          <w:tcPr>
            <w:tcW w:w="2683" w:type="dxa"/>
          </w:tcPr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 Осуществлять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поиск, анализ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интерпретацию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необходимой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выполнения задач</w:t>
            </w:r>
          </w:p>
          <w:p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095" w:type="dxa"/>
          </w:tcPr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:rsidR="00562193" w:rsidRPr="006A524F" w:rsidRDefault="00562193" w:rsidP="00562193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источников разных типов, самостоятельно осуществлятьпоиск, анализ, систематизацию и интерпретацию информации различных видов и форм представления;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562193" w:rsidRPr="006A524F" w:rsidRDefault="00562193" w:rsidP="00562193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оперировать понятиями: рациональная функция,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показательная функция, степенная функция, логарифмическая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функция, тригонометрические функции, обратные функции;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умение строить графики изученных функций,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графики при изучении процессов и зависимостей, при решении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задач из других учебных предметов и задач из реальной жизни;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выражать формулами зависимости между величинами;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тождество, тождественное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преобразование, уравнение, неравенство, система уравнений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неравенств, равносильность уравнений, неравенств и систем,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рациональные, иррациональные, показательные, степенные,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логарифмические, тригонометрические уравнения, неравенства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системы; уметь решать уравнения, неравенства и системы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помощью различных приемов; решать уравнения, неравенства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системы с параметром; применять уравнения, неравенства,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системы для решения математических задач и задач из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 областей науки и реальной жизни;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свободно оперировать понятиями: движение,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параллельный перенос, симметрия на плоскости и в</w:t>
            </w:r>
          </w:p>
          <w:p w:rsidR="00562193" w:rsidRPr="00956970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пространстве, поворот, преобразование подобия, подобные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фигуры; уметь распознавать равные и подобные фигуры, в 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числе в природе, искусстве, архитектуре; уметь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геометрические отношения, находить геометрические величины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(длина, угол, площадь, объем) при решении задач из других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учебных предметов и из реальной жизни</w:t>
            </w:r>
          </w:p>
        </w:tc>
      </w:tr>
      <w:tr w:rsidR="00562193" w:rsidRPr="006A524F" w:rsidTr="0080042C">
        <w:trPr>
          <w:trHeight w:val="265"/>
        </w:trPr>
        <w:tc>
          <w:tcPr>
            <w:tcW w:w="2683" w:type="dxa"/>
          </w:tcPr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03. Планировать и реализовывать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собственное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и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личностное развитие,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предпринимательскую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сфере, использовать знания по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финансовой грамотности </w:t>
            </w:r>
          </w:p>
          <w:p w:rsidR="00562193" w:rsidRPr="00562193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в различных жизненных </w:t>
            </w:r>
          </w:p>
          <w:p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6095" w:type="dxa"/>
          </w:tcPr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 области духовно-нравственного воспитания: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нравственного сознания,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этического поведения;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оценивать ситуацию и принимать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осознанные решения, ориентируясь на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морально-нравственные нормы и ценности;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осознание личного вклада в построение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устойчивого будущего;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ответственное отношение к своим родителям и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(или) другим членам семьи, созданию семьи на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основе осознанного принятия ценностей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семейной жизни в соответствии с традициями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народов России;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Овладение универсальными регулятивными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действиями: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а) самоорганизация: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осуществлять познавательную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б) самоконтроль: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рефлексии для оценки ситуации, выбора верного решения; 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уметь оценивать риски и своевременно принимать решения по их снижению;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2193">
              <w:rPr>
                <w:rFonts w:ascii="Times New Roman" w:eastAsia="Times New Roman" w:hAnsi="Times New Roman" w:cs="Times New Roman"/>
                <w:sz w:val="24"/>
              </w:rPr>
              <w:t>эмоциональный интеллект, предполагающий сформированность: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562193" w:rsidRP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62193">
              <w:rPr>
                <w:rFonts w:ascii="Times New Roman" w:eastAsia="Times New Roman" w:hAnsi="Times New Roman" w:cs="Times New Roman"/>
                <w:sz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956" w:type="dxa"/>
          </w:tcPr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рациональные,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иррациональные, показательные, степенные, логарифмические,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тригонометрические уравнения и неравенства, их системы;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многогранник, сечение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многогранника, куб, параллелепипед, призма, пирамида, фигура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поверхность вращения, цилиндр, конус, шар, сфера, сечения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фигуры вращения, плоскость, касающаяся сферы, цилиндра,</w:t>
            </w:r>
          </w:p>
          <w:p w:rsid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конуса, площадь поверхности пирамиды, призмы, конуса,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цилиндра, площадь сферы, объем куба, прямоугольного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параллелепипеда, пирамиды, призмы, цилиндра, конуса, шара;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умение изображать многогранники и поверхности вращения,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сечения от руки, с помощью чертежных инструментов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электронных средств; уметь распознавать симметрию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пространстве; уметь распознавать правильные многогранники;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прямоугольная 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координат, координаты точки, вектор, координаты вектора,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скалярное произведение, угол между векторами, сумма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 xml:space="preserve">векторов,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произведение вектора на число; находить с помощью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изученных формул координаты середины отрезка, расстояние</w:t>
            </w:r>
          </w:p>
          <w:p w:rsidR="00562193" w:rsidRPr="00956970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между двумя точками</w:t>
            </w:r>
          </w:p>
        </w:tc>
      </w:tr>
      <w:tr w:rsidR="00562193" w:rsidRPr="006A524F" w:rsidTr="0080042C">
        <w:trPr>
          <w:trHeight w:val="265"/>
        </w:trPr>
        <w:tc>
          <w:tcPr>
            <w:tcW w:w="2683" w:type="dxa"/>
          </w:tcPr>
          <w:p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:rsidR="00562193" w:rsidRPr="006A524F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6095" w:type="dxa"/>
          </w:tcPr>
          <w:p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:rsidR="00562193" w:rsidRPr="006A524F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понимать и использовать преимущества командной и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индивидуальной работы;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:rsidR="00562193" w:rsidRPr="006A524F" w:rsidRDefault="00562193" w:rsidP="00562193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случайный опыт и случайное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событие, вероятность случайного события; уметь вычислять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вероятность с использованием графических методов; применять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формулы сложения и умножения вероятностей, комбинаторные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факты и формулы при решении задач; оценивать вероятности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реальных событий; знакомство со случайными величинами;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умение приводить примеры проявления закона больших чисел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природных и общественных явлениях;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свободно оперировать понятиями: степень с целым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показателем, корень натуральной степени, степень с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рациональным показателем, степень с действительным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(вещественным) показателем, логарифм числа, синус, косинус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тангенс произвольного числа;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свободно оперировать понятиями: график функции,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обратная функция, композиция функций, линейная функция,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квадратичная функция, степенная функция с целым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показателем, тригонометрические функции, обратные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тригонометрические функции, показательная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логарифмическая функции; уметь строить графики функций,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выполнять преобразования графиков функций;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использовать графики функций для изучения процессов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зависимостей при решении задач из других учебных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предметов и из реальной жизни; выражать формулами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зависимости между величинами;</w:t>
            </w:r>
          </w:p>
          <w:p w:rsidR="00B6058A" w:rsidRPr="00B6058A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свободно оперировать понятиями: четность функции,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периодичность функции, ограниченность функции,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монотонность функции, экстремум функции, наибольшее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наименьшее значения функции на промежутке; уметь проводить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исследование функции;</w:t>
            </w:r>
          </w:p>
          <w:p w:rsidR="00562193" w:rsidRPr="006A524F" w:rsidRDefault="00B6058A" w:rsidP="00B6058A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уметь использовать свойства и графики функций для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уравнений, неравенств и задач с параметрами; изображать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координатной плоскости множества решений уравнений,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неравенств и их систем</w:t>
            </w:r>
          </w:p>
        </w:tc>
      </w:tr>
      <w:tr w:rsidR="00B6058A" w:rsidRPr="006A524F" w:rsidTr="0080042C">
        <w:trPr>
          <w:trHeight w:val="265"/>
        </w:trPr>
        <w:tc>
          <w:tcPr>
            <w:tcW w:w="2683" w:type="dxa"/>
          </w:tcPr>
          <w:p w:rsidR="00B6058A" w:rsidRPr="00B6058A" w:rsidRDefault="00B6058A" w:rsidP="00B6058A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устную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письменную коммуникацию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на государственном языке</w:t>
            </w:r>
          </w:p>
          <w:p w:rsidR="00B6058A" w:rsidRPr="006A524F" w:rsidRDefault="00B6058A" w:rsidP="00B6058A">
            <w:pPr>
              <w:ind w:left="110"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Российской Федерации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учетом особенностей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социального и культурного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6095" w:type="dxa"/>
          </w:tcPr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быта, научного и технического творчества, спорта,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труда и общественных отношений;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искусства, традиции и творчество своего и других</w:t>
            </w:r>
            <w: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народов, ощущать эмоциональное воздействие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искусства;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общества отечественного и мирового искусства,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этнических культурных традиций и народного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творчества;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lastRenderedPageBreak/>
              <w:t>- готовность к самовыражению в разных видах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искусства, стремление проявлять качества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творческой личности;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жизни;</w:t>
            </w:r>
          </w:p>
          <w:p w:rsidR="00B6058A" w:rsidRPr="00B6058A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распознавать невербальные средства общения,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понимать значение социальных знаков,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распознавать предпосылки конфликтных ситуаций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и смягчать конфликты;</w:t>
            </w:r>
          </w:p>
          <w:p w:rsidR="00B6058A" w:rsidRPr="006A524F" w:rsidRDefault="00B6058A" w:rsidP="00B6058A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6058A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6058A">
              <w:rPr>
                <w:rFonts w:ascii="Times New Roman" w:eastAsia="Times New Roman" w:hAnsi="Times New Roman" w:cs="Times New Roman"/>
                <w:sz w:val="24"/>
              </w:rPr>
              <w:t>с использованием языковых средств</w:t>
            </w:r>
          </w:p>
        </w:tc>
        <w:tc>
          <w:tcPr>
            <w:tcW w:w="6956" w:type="dxa"/>
          </w:tcPr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среднее арифметическое,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медиана, наибольшее и наименьшее значения, размах,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дисперсия, стандартное отклонение числового набора; умение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извлекать, интерпретировать информацию, представленную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таблицах, на диаграммах, графиках, отражающую свойства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реальных процессов и явлений; представлять информацию с</w:t>
            </w:r>
            <w: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помощью таблиц и диаграмм; исследовать статистические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данные, в том числе с применением графических методов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электронных средств;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точка, прямая, плоскость,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пространство, двугранный угол, скрещивающиеся прямые,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параллельность и перпендикулярность прямых и плоскостей,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угол между прямыми, угол между прямой и плоскостью, угол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между плоскостями, расстояние от точки до плоскости,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расстояние между прямыми, расстояние между плоскостями;</w:t>
            </w:r>
          </w:p>
          <w:p w:rsidR="00B6058A" w:rsidRPr="00B6058A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использовать при решении задач изученные факты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теоремы планиметрии; умение оценивать размеры объектов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окружающего мира</w:t>
            </w:r>
          </w:p>
        </w:tc>
      </w:tr>
      <w:tr w:rsidR="00562193" w:rsidRPr="006A524F" w:rsidTr="0080042C">
        <w:trPr>
          <w:trHeight w:val="265"/>
        </w:trPr>
        <w:tc>
          <w:tcPr>
            <w:tcW w:w="2683" w:type="dxa"/>
          </w:tcPr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:rsidR="00562193" w:rsidRPr="00C4787C" w:rsidRDefault="00562193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095" w:type="dxa"/>
          </w:tcPr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организациях;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562193" w:rsidRPr="00C4787C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:rsidR="00562193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>
              <w:t xml:space="preserve"> </w:t>
            </w:r>
          </w:p>
          <w:p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:rsidR="00562193" w:rsidRPr="00F17164" w:rsidRDefault="00562193" w:rsidP="00562193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:rsidR="00884D32" w:rsidRPr="00C4787C" w:rsidRDefault="00562193" w:rsidP="00FF6110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прямоугольная 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координат, координаты точки, вектор, координаты вектора,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скалярное произведение, угол между векторами, сумма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векторов, произведение вектора на число; находить с помощью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изученных формул координаты середины отрезка, расстояние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между двумя точками;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уметь выбирать подходящий изученный метод для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задачи, распознавать математические факты и математические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модели в природных и общественных явлениях, в искусстве;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умение приводить примеры математических открытий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российской и мировой математической науки.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случайный опыт и случайное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событие, вероятность случайного события; уметь вычислять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вероятность с использованием графических методов; применять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формулы сложения и умножения вероятностей, комбинаторные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факты и формулы при решении задач; оценивать вероятности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реальных событий; знакомство со случайными величинами;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умение приводить примеры проявления закона больших чисел в</w:t>
            </w:r>
          </w:p>
          <w:p w:rsidR="00562193" w:rsidRPr="00562193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природных и общественных явлениях</w:t>
            </w:r>
          </w:p>
        </w:tc>
      </w:tr>
      <w:tr w:rsidR="00884D32" w:rsidRPr="006A524F" w:rsidTr="0080042C">
        <w:trPr>
          <w:trHeight w:val="265"/>
        </w:trPr>
        <w:tc>
          <w:tcPr>
            <w:tcW w:w="2683" w:type="dxa"/>
          </w:tcPr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07. Содействовать </w:t>
            </w:r>
          </w:p>
          <w:p w:rsidR="00884D32" w:rsidRPr="00F532C8" w:rsidRDefault="0080042C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84D32" w:rsidRPr="00F532C8">
              <w:rPr>
                <w:rFonts w:ascii="Times New Roman" w:eastAsia="Times New Roman" w:hAnsi="Times New Roman" w:cs="Times New Roman"/>
                <w:sz w:val="24"/>
              </w:rPr>
              <w:t>охранению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84D32" w:rsidRPr="00F532C8">
              <w:rPr>
                <w:rFonts w:ascii="Times New Roman" w:eastAsia="Times New Roman" w:hAnsi="Times New Roman" w:cs="Times New Roman"/>
                <w:sz w:val="24"/>
              </w:rPr>
              <w:t xml:space="preserve">окружающей среды, </w:t>
            </w:r>
          </w:p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ресурсосбережению, </w:t>
            </w:r>
          </w:p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об </w:t>
            </w:r>
          </w:p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изменении климата, </w:t>
            </w:r>
          </w:p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принципы бережливого </w:t>
            </w:r>
          </w:p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производства, </w:t>
            </w:r>
          </w:p>
          <w:p w:rsidR="00884D32" w:rsidRPr="00F532C8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эффективно 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в чрезвычайных </w:t>
            </w:r>
          </w:p>
          <w:p w:rsidR="00884D32" w:rsidRPr="00C4787C" w:rsidRDefault="00884D32" w:rsidP="00884D3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6095" w:type="dxa"/>
          </w:tcPr>
          <w:p w:rsidR="00884D32" w:rsidRPr="00671115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 области экологического воспитания:</w:t>
            </w:r>
          </w:p>
          <w:p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:rsidR="00884D32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884D32" w:rsidRPr="00F532C8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расширение опыта деятельности экологической направленности;</w:t>
            </w:r>
          </w:p>
          <w:p w:rsidR="00884D32" w:rsidRPr="00C4787C" w:rsidRDefault="00884D32" w:rsidP="00884D3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деятельности;</w:t>
            </w:r>
          </w:p>
        </w:tc>
        <w:tc>
          <w:tcPr>
            <w:tcW w:w="6956" w:type="dxa"/>
          </w:tcPr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уметь оперировать понятиями: функция, непрерывная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функция, производная, первообразная, определенный интеграл;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уметь находить производные элементарных функций, используя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справочные материалы; исследовать в простейших случаях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функции на монотонность, находить наибольшие и наименьшие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значения функций; строить графики многочленов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использованием аппарата математического анализа; 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производную при решении задач на движение; 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практико-ориентированные задачи на наибольшие и</w:t>
            </w:r>
            <w: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наименьшие значения, на нахождение пути, скорости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ускорения;</w:t>
            </w:r>
          </w:p>
          <w:p w:rsidR="00FF6110" w:rsidRPr="00FF6110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оперировать понятиями: движение в пространстве,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подобные фигуры в пространстве; использовать отношение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площадей поверхностей и объемов подобных фигур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решении задач;</w:t>
            </w:r>
          </w:p>
          <w:p w:rsidR="00884D32" w:rsidRPr="00562193" w:rsidRDefault="00FF6110" w:rsidP="00FF6110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F6110">
              <w:rPr>
                <w:rFonts w:ascii="Times New Roman" w:eastAsia="Times New Roman" w:hAnsi="Times New Roman" w:cs="Times New Roman"/>
                <w:sz w:val="24"/>
              </w:rPr>
              <w:t>- уметь вычислять геометрические величины (длина, угол,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площадь, объем, площадь поверхности), используя изученные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6110">
              <w:rPr>
                <w:rFonts w:ascii="Times New Roman" w:eastAsia="Times New Roman" w:hAnsi="Times New Roman" w:cs="Times New Roman"/>
                <w:sz w:val="24"/>
              </w:rPr>
              <w:t>формулы и методы</w:t>
            </w:r>
          </w:p>
        </w:tc>
      </w:tr>
      <w:tr w:rsidR="00F24D09" w:rsidRPr="006A524F" w:rsidTr="00830618">
        <w:trPr>
          <w:trHeight w:val="3890"/>
        </w:trPr>
        <w:tc>
          <w:tcPr>
            <w:tcW w:w="2683" w:type="dxa"/>
          </w:tcPr>
          <w:p w:rsidR="00F24D09" w:rsidRPr="006A524F" w:rsidRDefault="008B1078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1.4. Производить расчеты технико-экономического обоснования предлагаемого проекта.</w:t>
            </w:r>
          </w:p>
        </w:tc>
        <w:tc>
          <w:tcPr>
            <w:tcW w:w="6095" w:type="dxa"/>
            <w:vMerge w:val="restart"/>
          </w:tcPr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математике как части мировой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 о месте математики в современной цивилизации, о способах описания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математическом языке явлений реального мира;</w:t>
            </w:r>
          </w:p>
          <w:p w:rsidR="00F24D09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математических понятиях как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математических моделях, позволяющих описывать и изучать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процессы и явления; понимание возможности аксиоматического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математических теорий;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об основных понятиях, идеях и методах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анализа;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процессах и явлениях,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вероятностный характер, о статистических закономерностях в реальном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мире, об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понятиях элементарной теории вероятностей;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необходимости доказательств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обосновании математических утверждений и роли аксиоматики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дедуктивных рассуждений;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понятийного аппарата по основным разделам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математики; знаний основных теорем, формул и умения их применять;</w:t>
            </w:r>
          </w:p>
          <w:p w:rsidR="00F24D09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моделировать реальные ситуации, исследовать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построенные модели, интерпретировать полученный результат;</w:t>
            </w:r>
          </w:p>
          <w:p w:rsidR="00F24D09" w:rsidRPr="006A524F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представлений об основных понятиях математического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и их свойствах,</w:t>
            </w:r>
          </w:p>
        </w:tc>
        <w:tc>
          <w:tcPr>
            <w:tcW w:w="6956" w:type="dxa"/>
            <w:vMerge w:val="restart"/>
          </w:tcPr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методами доказательств и алгоритмов решения; умение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проводить доказательные рассуждения в ходе решения задач;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стандартными приемами решения рациональных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иррациональных, показательных, степенных, тригонометрических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и неравенств, их систем; использование готовых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в том числе для поиска пути решения и иллюстрации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и неравенств;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оценивать вероятности наступления событий в простейших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ситуациях и основные характеристики случайных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понятиями о плоских и пространственных</w:t>
            </w:r>
          </w:p>
          <w:p w:rsidR="00F24D09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геометрических фигурах, их основных свойствах; 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на чертежах, моделях и в реальном мире 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фигуры; применение изученных свойств геометрических фигур и формул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геометрических задач и задач с практическим содержанием;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задач;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доказывать теоремы и находить нестандартные способы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:rsidR="00F24D09" w:rsidRPr="0080042C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умением характеризовать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функций, использование полученных знаний для описания и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реальных зависимостей;</w:t>
            </w:r>
          </w:p>
          <w:p w:rsidR="00F24D09" w:rsidRPr="006A524F" w:rsidRDefault="00F24D09" w:rsidP="0080042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составления вероятностных моделей по условию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 вычисления вероятности наступления событий, в том числе с применением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 комбинаторики и основных теорем теории вероятностей;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42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случайных величин по их распределению</w:t>
            </w:r>
          </w:p>
        </w:tc>
      </w:tr>
      <w:tr w:rsidR="00F24D09" w:rsidRPr="006A524F" w:rsidTr="00490502">
        <w:trPr>
          <w:trHeight w:val="5218"/>
        </w:trPr>
        <w:tc>
          <w:tcPr>
            <w:tcW w:w="2683" w:type="dxa"/>
          </w:tcPr>
          <w:p w:rsidR="00F24D09" w:rsidRPr="00884D32" w:rsidRDefault="008B1078" w:rsidP="00562193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2.2. Выполнять технические чертежи.</w:t>
            </w:r>
          </w:p>
        </w:tc>
        <w:tc>
          <w:tcPr>
            <w:tcW w:w="6095" w:type="dxa"/>
            <w:vMerge/>
          </w:tcPr>
          <w:p w:rsidR="00F24D09" w:rsidRPr="00884D32" w:rsidRDefault="00F24D09" w:rsidP="00884D32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56" w:type="dxa"/>
            <w:vMerge/>
          </w:tcPr>
          <w:p w:rsidR="00F24D09" w:rsidRPr="00C311A3" w:rsidRDefault="00F24D09" w:rsidP="00562193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F3E" w:rsidRDefault="009C5F3E">
      <w:pPr>
        <w:sectPr w:rsidR="009C5F3E" w:rsidSect="00884D32">
          <w:footerReference w:type="default" r:id="rId9"/>
          <w:pgSz w:w="16840" w:h="11910" w:orient="landscape"/>
          <w:pgMar w:top="709" w:right="1040" w:bottom="1276" w:left="180" w:header="0" w:footer="920" w:gutter="0"/>
          <w:cols w:space="720"/>
        </w:sectPr>
      </w:pPr>
    </w:p>
    <w:p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9C5F3E" w:rsidRDefault="009C5F3E">
      <w:pPr>
        <w:pStyle w:val="a3"/>
        <w:ind w:left="810"/>
      </w:pPr>
    </w:p>
    <w:p w:rsidR="009C5F3E" w:rsidRDefault="009C5F3E">
      <w:pPr>
        <w:pStyle w:val="a3"/>
      </w:pPr>
    </w:p>
    <w:p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:rsidR="00F310B3" w:rsidRPr="00F310B3" w:rsidRDefault="00E40EF1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246</w:t>
            </w:r>
          </w:p>
        </w:tc>
      </w:tr>
      <w:tr w:rsidR="00F310B3" w:rsidRPr="00F310B3" w:rsidTr="005C0844">
        <w:trPr>
          <w:trHeight w:val="503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:rsidR="00F310B3" w:rsidRPr="00F310B3" w:rsidRDefault="0083497A" w:rsidP="00CE6ED2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210</w:t>
            </w:r>
          </w:p>
        </w:tc>
      </w:tr>
      <w:tr w:rsidR="00F310B3" w:rsidRPr="00F310B3" w:rsidTr="005C0844">
        <w:trPr>
          <w:trHeight w:val="508"/>
        </w:trPr>
        <w:tc>
          <w:tcPr>
            <w:tcW w:w="9105" w:type="dxa"/>
            <w:gridSpan w:val="2"/>
          </w:tcPr>
          <w:p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CE6ED2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комбинированное</w:t>
            </w:r>
            <w:r w:rsidR="00F310B3"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:rsidR="00F310B3" w:rsidRPr="000705BB" w:rsidRDefault="00F24D09" w:rsidP="00CE6ED2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164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:rsidR="00F310B3" w:rsidRPr="00F310B3" w:rsidRDefault="0083497A" w:rsidP="006F2BAC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B21438" w:rsidRPr="00F310B3" w:rsidTr="005C0844">
        <w:trPr>
          <w:trHeight w:val="508"/>
        </w:trPr>
        <w:tc>
          <w:tcPr>
            <w:tcW w:w="6747" w:type="dxa"/>
          </w:tcPr>
          <w:p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:rsidR="00B21438" w:rsidRPr="00F310B3" w:rsidRDefault="0083497A" w:rsidP="00CE6ED2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F310B3" w:rsidRPr="00F310B3" w:rsidTr="005C0844">
        <w:trPr>
          <w:trHeight w:val="858"/>
        </w:trPr>
        <w:tc>
          <w:tcPr>
            <w:tcW w:w="6747" w:type="dxa"/>
          </w:tcPr>
          <w:p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:rsidR="00F310B3" w:rsidRPr="00F310B3" w:rsidRDefault="0083497A" w:rsidP="00806036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</w:tr>
      <w:tr w:rsidR="00F310B3" w:rsidRPr="00F310B3" w:rsidTr="005C0844">
        <w:trPr>
          <w:trHeight w:val="503"/>
        </w:trPr>
        <w:tc>
          <w:tcPr>
            <w:tcW w:w="6747" w:type="dxa"/>
          </w:tcPr>
          <w:p w:rsidR="00F310B3" w:rsidRPr="00F310B3" w:rsidRDefault="00CE6ED2" w:rsidP="00CE6ED2">
            <w:pPr>
              <w:spacing w:line="319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комбинированное</w:t>
            </w:r>
            <w:r w:rsidR="00F310B3"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="00F310B3"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:rsidR="00F310B3" w:rsidRPr="00F310B3" w:rsidRDefault="00F24D09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F310B3" w:rsidRPr="00F310B3" w:rsidTr="005C0844">
        <w:trPr>
          <w:trHeight w:val="508"/>
        </w:trPr>
        <w:tc>
          <w:tcPr>
            <w:tcW w:w="6747" w:type="dxa"/>
          </w:tcPr>
          <w:p w:rsidR="00F310B3" w:rsidRPr="00F310B3" w:rsidRDefault="00F310B3" w:rsidP="00CE6ED2">
            <w:pPr>
              <w:spacing w:line="320" w:lineRule="exact"/>
              <w:ind w:left="319" w:firstLine="80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:rsidR="00F310B3" w:rsidRPr="00F310B3" w:rsidRDefault="0083497A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</w:tr>
      <w:tr w:rsidR="00F310B3" w:rsidRPr="00F310B3" w:rsidTr="005C0844">
        <w:trPr>
          <w:trHeight w:val="935"/>
        </w:trPr>
        <w:tc>
          <w:tcPr>
            <w:tcW w:w="6747" w:type="dxa"/>
          </w:tcPr>
          <w:p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:rsidR="00F310B3" w:rsidRPr="00F310B3" w:rsidRDefault="00F310B3" w:rsidP="00764097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</w:t>
            </w:r>
            <w:r w:rsidR="00764097">
              <w:rPr>
                <w:rFonts w:ascii="Times New Roman" w:eastAsia="Times New Roman" w:hAnsi="Times New Roman" w:cs="Times New Roman"/>
                <w:b/>
                <w:sz w:val="28"/>
              </w:rPr>
              <w:t>, экзамен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358" w:type="dxa"/>
          </w:tcPr>
          <w:p w:rsidR="00F310B3" w:rsidRPr="00F310B3" w:rsidRDefault="00764097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6</w:t>
            </w:r>
          </w:p>
        </w:tc>
      </w:tr>
    </w:tbl>
    <w:p w:rsidR="009C5F3E" w:rsidRDefault="009C5F3E">
      <w:pPr>
        <w:pStyle w:val="a3"/>
      </w:pPr>
    </w:p>
    <w:p w:rsidR="009C5F3E" w:rsidRDefault="009C5F3E">
      <w:pPr>
        <w:pStyle w:val="a3"/>
        <w:spacing w:before="3"/>
        <w:rPr>
          <w:sz w:val="19"/>
        </w:rPr>
      </w:pPr>
    </w:p>
    <w:p w:rsidR="009C5F3E" w:rsidRDefault="009C5F3E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</w:pPr>
    </w:p>
    <w:p w:rsidR="004931F5" w:rsidRDefault="004931F5">
      <w:pPr>
        <w:jc w:val="right"/>
        <w:rPr>
          <w:rFonts w:ascii="Times New Roman" w:hAnsi="Times New Roman" w:cs="Times New Roman"/>
        </w:rPr>
      </w:pPr>
    </w:p>
    <w:p w:rsidR="004931F5" w:rsidRDefault="004931F5">
      <w:pPr>
        <w:jc w:val="right"/>
        <w:rPr>
          <w:rFonts w:ascii="Times New Roman" w:hAnsi="Times New Roman" w:cs="Times New Roman"/>
        </w:rPr>
      </w:pPr>
    </w:p>
    <w:p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E85CBD">
        <w:rPr>
          <w:rFonts w:ascii="Times New Roman" w:hAnsi="Times New Roman" w:cs="Times New Roman"/>
        </w:rPr>
        <w:t>8</w:t>
      </w:r>
    </w:p>
    <w:p w:rsidR="004931F5" w:rsidRDefault="004931F5">
      <w:pPr>
        <w:jc w:val="right"/>
      </w:pPr>
    </w:p>
    <w:p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355"/>
        <w:gridCol w:w="992"/>
        <w:gridCol w:w="1985"/>
      </w:tblGrid>
      <w:tr w:rsidR="00166F1B" w:rsidRPr="00166F1B" w:rsidTr="00D414AB">
        <w:trPr>
          <w:trHeight w:val="840"/>
        </w:trPr>
        <w:tc>
          <w:tcPr>
            <w:tcW w:w="340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35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:rsidTr="000705BB">
        <w:trPr>
          <w:trHeight w:val="429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:rsidTr="000705BB">
        <w:trPr>
          <w:trHeight w:val="551"/>
        </w:trPr>
        <w:tc>
          <w:tcPr>
            <w:tcW w:w="12758" w:type="dxa"/>
            <w:gridSpan w:val="2"/>
            <w:vAlign w:val="center"/>
          </w:tcPr>
          <w:p w:rsidR="00166F1B" w:rsidRPr="0082020E" w:rsidRDefault="00764097" w:rsidP="00764097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РАЗДЕЛ 1.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КУРСА МАТЕМАТИКИ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ОСНОВНОЙ ШКОЛЫ</w:t>
            </w:r>
          </w:p>
        </w:tc>
        <w:tc>
          <w:tcPr>
            <w:tcW w:w="992" w:type="dxa"/>
            <w:vAlign w:val="center"/>
          </w:tcPr>
          <w:p w:rsidR="00166F1B" w:rsidRPr="0082020E" w:rsidRDefault="001A70F7" w:rsidP="00E40EF1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40EF1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:rsidTr="00764097">
        <w:trPr>
          <w:trHeight w:val="1404"/>
        </w:trPr>
        <w:tc>
          <w:tcPr>
            <w:tcW w:w="3403" w:type="dxa"/>
          </w:tcPr>
          <w:p w:rsidR="00764097" w:rsidRPr="00764097" w:rsidRDefault="00764097" w:rsidP="00764097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Числа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вычисления.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Выражения и</w:t>
            </w:r>
          </w:p>
          <w:p w:rsidR="00764097" w:rsidRPr="00166F1B" w:rsidRDefault="00764097" w:rsidP="00764097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преобразования</w:t>
            </w:r>
          </w:p>
        </w:tc>
        <w:tc>
          <w:tcPr>
            <w:tcW w:w="9355" w:type="dxa"/>
          </w:tcPr>
          <w:p w:rsidR="00AC218C" w:rsidRPr="00AC218C" w:rsidRDefault="00AC218C" w:rsidP="00764097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4097" w:rsidRPr="0082020E" w:rsidRDefault="00764097" w:rsidP="00764097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Базовые знания и умения по математике в профессиональной и в повседневной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  <w: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Действия над положительными и отрицательными числами, обыкновенными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десятичными дробями.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Действия со степенями, формулы сокращенного умножения.</w:t>
            </w:r>
          </w:p>
        </w:tc>
        <w:tc>
          <w:tcPr>
            <w:tcW w:w="992" w:type="dxa"/>
          </w:tcPr>
          <w:p w:rsidR="00764097" w:rsidRPr="0082020E" w:rsidRDefault="0076409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04 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</w:t>
            </w:r>
            <w:r w:rsidR="008B107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764097" w:rsidRDefault="00764097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</w:t>
            </w:r>
            <w:r w:rsidR="008B107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764097" w:rsidRPr="0082020E" w:rsidRDefault="00764097" w:rsidP="00F24D09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B46D0A">
        <w:trPr>
          <w:trHeight w:val="418"/>
        </w:trPr>
        <w:tc>
          <w:tcPr>
            <w:tcW w:w="12758" w:type="dxa"/>
            <w:gridSpan w:val="2"/>
            <w:vAlign w:val="center"/>
          </w:tcPr>
          <w:p w:rsidR="00181DAB" w:rsidRPr="00764097" w:rsidRDefault="00181DAB" w:rsidP="00764097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:rsidR="00181DAB" w:rsidRPr="00181DAB" w:rsidRDefault="00181DAB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D414AB" w:rsidRDefault="00181D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556"/>
        </w:trPr>
        <w:tc>
          <w:tcPr>
            <w:tcW w:w="3403" w:type="dxa"/>
          </w:tcPr>
          <w:p w:rsidR="00181DAB" w:rsidRPr="00166F1B" w:rsidRDefault="00181DAB" w:rsidP="00764097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Геометрия на плоскости</w:t>
            </w:r>
          </w:p>
        </w:tc>
        <w:tc>
          <w:tcPr>
            <w:tcW w:w="9355" w:type="dxa"/>
          </w:tcPr>
          <w:p w:rsidR="00181DAB" w:rsidRDefault="00181DAB" w:rsidP="00A1273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181DAB" w:rsidRPr="00621D0D" w:rsidRDefault="00181DAB" w:rsidP="00764097">
            <w:pPr>
              <w:tabs>
                <w:tab w:val="left" w:pos="307"/>
              </w:tabs>
              <w:ind w:left="108" w:right="83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Виды плоских фигур и их площадь.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Практико-ориентированные задачи в курсе геометрии на плоскости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:rsidR="00181DAB" w:rsidRPr="0082020E" w:rsidRDefault="00181DAB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181DAB" w:rsidRPr="00166F1B" w:rsidRDefault="00181DAB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097" w:rsidRPr="00166F1B" w:rsidTr="00AC218C">
        <w:trPr>
          <w:trHeight w:val="559"/>
        </w:trPr>
        <w:tc>
          <w:tcPr>
            <w:tcW w:w="3403" w:type="dxa"/>
          </w:tcPr>
          <w:p w:rsidR="00764097" w:rsidRPr="0082020E" w:rsidRDefault="00764097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1.3 </w:t>
            </w:r>
            <w:r w:rsidRPr="00764097">
              <w:rPr>
                <w:rFonts w:ascii="Times New Roman" w:eastAsia="Times New Roman" w:hAnsi="Times New Roman" w:cs="Times New Roman"/>
                <w:b/>
                <w:sz w:val="24"/>
              </w:rPr>
              <w:t>Процентные вычисления</w:t>
            </w:r>
          </w:p>
        </w:tc>
        <w:tc>
          <w:tcPr>
            <w:tcW w:w="9355" w:type="dxa"/>
          </w:tcPr>
          <w:p w:rsidR="00764097" w:rsidRDefault="00764097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764097" w:rsidRPr="00621D0D" w:rsidRDefault="005C3BD7" w:rsidP="00D414AB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C3BD7">
              <w:rPr>
                <w:rFonts w:ascii="Times New Roman" w:eastAsia="Times New Roman" w:hAnsi="Times New Roman" w:cs="Times New Roman"/>
                <w:sz w:val="24"/>
              </w:rPr>
              <w:t>Простые проценты, разные способы их вычисления. Сложные проценты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4097" w:rsidRPr="0082020E" w:rsidRDefault="005C3BD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764097" w:rsidRPr="0082020E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:rsidTr="00AC218C">
        <w:trPr>
          <w:trHeight w:val="558"/>
        </w:trPr>
        <w:tc>
          <w:tcPr>
            <w:tcW w:w="3403" w:type="dxa"/>
          </w:tcPr>
          <w:p w:rsidR="00764097" w:rsidRPr="00D414AB" w:rsidRDefault="00764097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1.4 </w:t>
            </w:r>
            <w:r w:rsidR="005C3BD7" w:rsidRPr="005C3BD7">
              <w:rPr>
                <w:rFonts w:ascii="Times New Roman" w:eastAsia="Times New Roman" w:hAnsi="Times New Roman" w:cs="Times New Roman"/>
                <w:b/>
                <w:sz w:val="24"/>
              </w:rPr>
              <w:t>Уравнения и неравенства</w:t>
            </w:r>
          </w:p>
        </w:tc>
        <w:tc>
          <w:tcPr>
            <w:tcW w:w="9355" w:type="dxa"/>
          </w:tcPr>
          <w:p w:rsidR="00AC218C" w:rsidRPr="00AC218C" w:rsidRDefault="00AC218C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764097" w:rsidRPr="00D414AB" w:rsidRDefault="005C3BD7" w:rsidP="00D414AB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C3BD7">
              <w:rPr>
                <w:rFonts w:ascii="Times New Roman" w:eastAsia="Times New Roman" w:hAnsi="Times New Roman" w:cs="Times New Roman"/>
                <w:sz w:val="24"/>
              </w:rPr>
              <w:t>Линейные, квадратные, дробно-линейные 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4097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:rsidTr="00AC218C">
        <w:trPr>
          <w:trHeight w:val="1131"/>
        </w:trPr>
        <w:tc>
          <w:tcPr>
            <w:tcW w:w="3403" w:type="dxa"/>
          </w:tcPr>
          <w:p w:rsidR="00764097" w:rsidRPr="00D414AB" w:rsidRDefault="00764097" w:rsidP="005C3BD7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1.5 </w:t>
            </w:r>
            <w:r w:rsidR="005C3BD7" w:rsidRPr="005C3BD7">
              <w:rPr>
                <w:rFonts w:ascii="Times New Roman" w:eastAsia="Times New Roman" w:hAnsi="Times New Roman" w:cs="Times New Roman"/>
                <w:b/>
                <w:sz w:val="24"/>
              </w:rPr>
              <w:t>Системы уравнений и</w:t>
            </w:r>
            <w:r w:rsidR="005C3B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C3BD7" w:rsidRPr="005C3BD7">
              <w:rPr>
                <w:rFonts w:ascii="Times New Roman" w:eastAsia="Times New Roman" w:hAnsi="Times New Roman" w:cs="Times New Roman"/>
                <w:b/>
                <w:sz w:val="24"/>
              </w:rPr>
              <w:t>неравенств</w:t>
            </w:r>
          </w:p>
        </w:tc>
        <w:tc>
          <w:tcPr>
            <w:tcW w:w="9355" w:type="dxa"/>
          </w:tcPr>
          <w:p w:rsidR="00AC218C" w:rsidRDefault="00AC218C" w:rsidP="005C3BD7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4097" w:rsidRPr="00A12732" w:rsidRDefault="005C3BD7" w:rsidP="005C3BD7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C3BD7">
              <w:rPr>
                <w:rFonts w:ascii="Times New Roman" w:eastAsia="Times New Roman" w:hAnsi="Times New Roman" w:cs="Times New Roman"/>
                <w:sz w:val="24"/>
              </w:rPr>
              <w:t>Способы решения систем линейных уравнений. Понятия: матрица 2х2 и 3х3,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3BD7">
              <w:rPr>
                <w:rFonts w:ascii="Times New Roman" w:eastAsia="Times New Roman" w:hAnsi="Times New Roman" w:cs="Times New Roman"/>
                <w:sz w:val="24"/>
              </w:rPr>
              <w:t>определитель матрицы. Метод Гаусса. Системы нелинейных уравнений.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3BD7">
              <w:rPr>
                <w:rFonts w:ascii="Times New Roman" w:eastAsia="Times New Roman" w:hAnsi="Times New Roman" w:cs="Times New Roman"/>
                <w:sz w:val="24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4097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097" w:rsidRPr="00166F1B" w:rsidTr="00AC218C">
        <w:trPr>
          <w:trHeight w:val="556"/>
        </w:trPr>
        <w:tc>
          <w:tcPr>
            <w:tcW w:w="3403" w:type="dxa"/>
          </w:tcPr>
          <w:p w:rsidR="00764097" w:rsidRPr="00A12732" w:rsidRDefault="00764097" w:rsidP="00A12732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1.6 </w:t>
            </w:r>
            <w:r w:rsidR="00AC218C" w:rsidRPr="00AC218C">
              <w:rPr>
                <w:rFonts w:ascii="Times New Roman" w:eastAsia="Times New Roman" w:hAnsi="Times New Roman" w:cs="Times New Roman"/>
                <w:b/>
                <w:sz w:val="24"/>
              </w:rPr>
              <w:t>Входной контроль</w:t>
            </w:r>
          </w:p>
        </w:tc>
        <w:tc>
          <w:tcPr>
            <w:tcW w:w="9355" w:type="dxa"/>
          </w:tcPr>
          <w:p w:rsidR="00AC218C" w:rsidRDefault="00AC218C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764097" w:rsidRPr="00A12732" w:rsidRDefault="00AC218C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Вычисления и преобразования. Уравнения и неравенства. Геометрия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4097" w:rsidRDefault="0076409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764097" w:rsidRPr="00D414AB" w:rsidRDefault="00764097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C218C" w:rsidRPr="00166F1B" w:rsidTr="00AC218C">
        <w:trPr>
          <w:trHeight w:val="556"/>
        </w:trPr>
        <w:tc>
          <w:tcPr>
            <w:tcW w:w="12758" w:type="dxa"/>
            <w:gridSpan w:val="2"/>
            <w:vAlign w:val="center"/>
          </w:tcPr>
          <w:p w:rsidR="00AC218C" w:rsidRPr="00AC218C" w:rsidRDefault="00AC218C" w:rsidP="00AC218C">
            <w:pPr>
              <w:ind w:left="144" w:right="14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ПРЯМЫЕ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ПЛОСКОСТИ В ПРОСТРАНСТВЕ</w:t>
            </w:r>
          </w:p>
        </w:tc>
        <w:tc>
          <w:tcPr>
            <w:tcW w:w="992" w:type="dxa"/>
            <w:vAlign w:val="center"/>
          </w:tcPr>
          <w:p w:rsidR="00AC218C" w:rsidRPr="00181DAB" w:rsidRDefault="00181DAB" w:rsidP="00E40EF1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40EF1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5" w:type="dxa"/>
          </w:tcPr>
          <w:p w:rsidR="00AC218C" w:rsidRPr="00D414AB" w:rsidRDefault="00AC218C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1C6E" w:rsidRPr="00166F1B" w:rsidTr="00AC218C">
        <w:trPr>
          <w:trHeight w:val="557"/>
        </w:trPr>
        <w:tc>
          <w:tcPr>
            <w:tcW w:w="3403" w:type="dxa"/>
          </w:tcPr>
          <w:p w:rsidR="00021C6E" w:rsidRPr="00AC218C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Основные понятия</w:t>
            </w:r>
          </w:p>
          <w:p w:rsidR="00021C6E" w:rsidRPr="00A12732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стереометрии.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Расположение прямых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плоскостей</w:t>
            </w:r>
          </w:p>
        </w:tc>
        <w:tc>
          <w:tcPr>
            <w:tcW w:w="9355" w:type="dxa"/>
          </w:tcPr>
          <w:p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021C6E" w:rsidRPr="00AC218C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Предмет стереометрии. Основные понятия (точка, прямая, плоскость,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пространство). Основные аксиомы стереометрии. Пересекающиеся,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параллельные и скрещивающиеся прямые. Признак и свойство скрещивающихся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прямых. Основные пространственные фигуры.</w:t>
            </w:r>
          </w:p>
        </w:tc>
        <w:tc>
          <w:tcPr>
            <w:tcW w:w="992" w:type="dxa"/>
          </w:tcPr>
          <w:p w:rsidR="00021C6E" w:rsidRDefault="00021C6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03 </w:t>
            </w:r>
          </w:p>
          <w:p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:rsidR="00021C6E" w:rsidRPr="00021C6E" w:rsidRDefault="00021C6E" w:rsidP="005B160B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07 </w:t>
            </w:r>
          </w:p>
          <w:p w:rsidR="008B1078" w:rsidRPr="008B1078" w:rsidRDefault="008B1078" w:rsidP="008B1078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021C6E" w:rsidRPr="00D414AB" w:rsidRDefault="008B1078" w:rsidP="008B1078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2.2</w:t>
            </w:r>
          </w:p>
        </w:tc>
      </w:tr>
      <w:tr w:rsidR="00021C6E" w:rsidRPr="00166F1B" w:rsidTr="00AC218C">
        <w:trPr>
          <w:trHeight w:val="556"/>
        </w:trPr>
        <w:tc>
          <w:tcPr>
            <w:tcW w:w="3403" w:type="dxa"/>
          </w:tcPr>
          <w:p w:rsidR="00021C6E" w:rsidRPr="00A12732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Параллельность прямых,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прямой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плоскостей</w:t>
            </w:r>
          </w:p>
        </w:tc>
        <w:tc>
          <w:tcPr>
            <w:tcW w:w="9355" w:type="dxa"/>
          </w:tcPr>
          <w:p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Параллельные прямая и плоскость. Определение. Признак. Свойства (с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доказательством).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Параллельные плоскости. Определение. Признак. Свойства (с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 xml:space="preserve">доказательством). Тетраэдр и его элементы. </w:t>
            </w:r>
          </w:p>
          <w:p w:rsidR="00021C6E" w:rsidRPr="00AC218C" w:rsidRDefault="00021C6E" w:rsidP="003A4B0A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Параллелепипед и его элементы.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Свойства противоположных граней и диагоналей параллелепипеда. Построение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сечений. Решение задач.</w:t>
            </w:r>
          </w:p>
        </w:tc>
        <w:tc>
          <w:tcPr>
            <w:tcW w:w="992" w:type="dxa"/>
          </w:tcPr>
          <w:p w:rsidR="00021C6E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021C6E" w:rsidRPr="00D414AB" w:rsidRDefault="00021C6E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1C6E" w:rsidRPr="00166F1B" w:rsidTr="00AC218C">
        <w:trPr>
          <w:trHeight w:val="556"/>
        </w:trPr>
        <w:tc>
          <w:tcPr>
            <w:tcW w:w="3403" w:type="dxa"/>
          </w:tcPr>
          <w:p w:rsidR="00021C6E" w:rsidRPr="00A12732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Перпендикулярность</w:t>
            </w:r>
          </w:p>
        </w:tc>
        <w:tc>
          <w:tcPr>
            <w:tcW w:w="9355" w:type="dxa"/>
          </w:tcPr>
          <w:p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021C6E" w:rsidRPr="00AC218C" w:rsidRDefault="00021C6E" w:rsidP="003A4B0A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Перпендикулярные прямые. Параллельные прямые, перпендикулярные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плоскости. Признак перпендикулярности прямой и плоскости. Доказательство.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Перпендикуляр и наклонная. Перпендикулярные плоскости. Признак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перпендикулярности плоскостей. Доказательство.</w:t>
            </w:r>
            <w:r w:rsidR="003A4B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sz w:val="24"/>
              </w:rPr>
              <w:t>Расстояния в пространстве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21C6E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021C6E" w:rsidRPr="00D414AB" w:rsidRDefault="00021C6E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1C6E" w:rsidRPr="00166F1B" w:rsidTr="00AC218C">
        <w:trPr>
          <w:trHeight w:val="556"/>
        </w:trPr>
        <w:tc>
          <w:tcPr>
            <w:tcW w:w="3403" w:type="dxa"/>
          </w:tcPr>
          <w:p w:rsidR="00021C6E" w:rsidRPr="00AC218C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Тема 2.4.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Теорема о трех</w:t>
            </w:r>
          </w:p>
          <w:p w:rsidR="00021C6E" w:rsidRPr="00AC218C" w:rsidRDefault="00021C6E" w:rsidP="00AC218C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>перпендикулярах</w:t>
            </w:r>
          </w:p>
        </w:tc>
        <w:tc>
          <w:tcPr>
            <w:tcW w:w="9355" w:type="dxa"/>
          </w:tcPr>
          <w:p w:rsidR="00021C6E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021C6E" w:rsidRPr="00AC218C" w:rsidRDefault="00021C6E" w:rsidP="00AC218C">
            <w:pPr>
              <w:ind w:left="108" w:right="1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218C">
              <w:rPr>
                <w:rFonts w:ascii="Times New Roman" w:eastAsia="Times New Roman" w:hAnsi="Times New Roman" w:cs="Times New Roman"/>
                <w:sz w:val="24"/>
              </w:rPr>
              <w:t>Теорема о трех перпендикулярах. Доказательство. Угол между прямой и плоскостью. Угол между плоскостями.</w:t>
            </w:r>
          </w:p>
        </w:tc>
        <w:tc>
          <w:tcPr>
            <w:tcW w:w="992" w:type="dxa"/>
          </w:tcPr>
          <w:p w:rsidR="00021C6E" w:rsidRDefault="00021C6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021C6E" w:rsidRPr="00D414AB" w:rsidRDefault="00021C6E" w:rsidP="00A1273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0705BB">
        <w:trPr>
          <w:trHeight w:val="507"/>
        </w:trPr>
        <w:tc>
          <w:tcPr>
            <w:tcW w:w="12758" w:type="dxa"/>
            <w:gridSpan w:val="2"/>
            <w:vAlign w:val="center"/>
          </w:tcPr>
          <w:p w:rsidR="00181DAB" w:rsidRPr="00D414AB" w:rsidRDefault="00181DAB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414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:rsidR="00181DAB" w:rsidRPr="00181DAB" w:rsidRDefault="00181DAB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  <w:p w:rsidR="00181DAB" w:rsidRPr="00F0684F" w:rsidRDefault="00181DAB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81DAB" w:rsidRPr="00C533AE" w:rsidRDefault="00181DAB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181DAB" w:rsidRPr="00166F1B" w:rsidTr="00B1648A">
        <w:trPr>
          <w:trHeight w:val="507"/>
        </w:trPr>
        <w:tc>
          <w:tcPr>
            <w:tcW w:w="3403" w:type="dxa"/>
          </w:tcPr>
          <w:p w:rsidR="00181DAB" w:rsidRPr="00021C6E" w:rsidRDefault="00181DAB" w:rsidP="00021C6E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Тема 2.5.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Параллельные,</w:t>
            </w:r>
          </w:p>
          <w:p w:rsidR="00181DAB" w:rsidRPr="00021C6E" w:rsidRDefault="00181DAB" w:rsidP="00021C6E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перпендикулярные,</w:t>
            </w:r>
          </w:p>
          <w:p w:rsidR="00181DAB" w:rsidRPr="00C533AE" w:rsidRDefault="00181DAB" w:rsidP="00021C6E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скрещивающиеся прямые</w:t>
            </w:r>
          </w:p>
        </w:tc>
        <w:tc>
          <w:tcPr>
            <w:tcW w:w="9355" w:type="dxa"/>
            <w:vAlign w:val="center"/>
          </w:tcPr>
          <w:p w:rsidR="00181DAB" w:rsidRDefault="00181DAB" w:rsidP="00D414A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273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181DAB" w:rsidRPr="00D414AB" w:rsidRDefault="00181DAB" w:rsidP="003A4B0A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Аксиомы стереометрии. Перпендикулярность прямой и плоскости,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параллельность двух прямых, перпендикулярных плоскости, перпендикулярность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плоскостей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:rsidR="00181DAB" w:rsidRPr="00F0684F" w:rsidRDefault="00181DAB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181DAB" w:rsidRPr="00C533AE" w:rsidRDefault="00181DAB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21C6E" w:rsidRPr="00166F1B" w:rsidTr="00B1648A">
        <w:trPr>
          <w:trHeight w:val="507"/>
        </w:trPr>
        <w:tc>
          <w:tcPr>
            <w:tcW w:w="3403" w:type="dxa"/>
          </w:tcPr>
          <w:p w:rsidR="00021C6E" w:rsidRPr="00021C6E" w:rsidRDefault="00021C6E" w:rsidP="003A4B0A">
            <w:pPr>
              <w:ind w:left="164" w:righ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Тема 2.6.</w:t>
            </w:r>
            <w:r w:rsid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Решение задач. Прямые и</w:t>
            </w:r>
            <w:r w:rsid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плоскости в пространстве</w:t>
            </w:r>
          </w:p>
        </w:tc>
        <w:tc>
          <w:tcPr>
            <w:tcW w:w="9355" w:type="dxa"/>
            <w:vAlign w:val="center"/>
          </w:tcPr>
          <w:p w:rsidR="00021C6E" w:rsidRDefault="00021C6E" w:rsidP="00021C6E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:rsidR="00021C6E" w:rsidRPr="00021C6E" w:rsidRDefault="00021C6E" w:rsidP="00021C6E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Расположение прямых и плоскостей в пространстве. Перпендикулярность и параллельность прямых и плоскостей. Скрещивающиеся прямые.</w:t>
            </w:r>
          </w:p>
        </w:tc>
        <w:tc>
          <w:tcPr>
            <w:tcW w:w="992" w:type="dxa"/>
          </w:tcPr>
          <w:p w:rsidR="00021C6E" w:rsidRPr="00F0684F" w:rsidRDefault="00021C6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021C6E" w:rsidRPr="00C533AE" w:rsidRDefault="00021C6E" w:rsidP="00220C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:rsidTr="000945D6">
        <w:trPr>
          <w:trHeight w:val="513"/>
        </w:trPr>
        <w:tc>
          <w:tcPr>
            <w:tcW w:w="12758" w:type="dxa"/>
            <w:gridSpan w:val="2"/>
            <w:vAlign w:val="center"/>
          </w:tcPr>
          <w:p w:rsidR="00061EB2" w:rsidRPr="0082020E" w:rsidRDefault="00061EB2" w:rsidP="00021C6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</w:t>
            </w:r>
            <w:r w:rsidR="00021C6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021C6E" w:rsidRPr="00021C6E">
              <w:rPr>
                <w:rFonts w:ascii="Times New Roman" w:eastAsia="Times New Roman" w:hAnsi="Times New Roman" w:cs="Times New Roman"/>
                <w:b/>
                <w:sz w:val="24"/>
              </w:rPr>
              <w:t>КООРДИНАТЫ И</w:t>
            </w:r>
            <w:r w:rsidR="00021C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21C6E" w:rsidRPr="00021C6E">
              <w:rPr>
                <w:rFonts w:ascii="Times New Roman" w:eastAsia="Times New Roman" w:hAnsi="Times New Roman" w:cs="Times New Roman"/>
                <w:b/>
                <w:sz w:val="24"/>
              </w:rPr>
              <w:t>ВЕКТОРЫ</w:t>
            </w:r>
          </w:p>
        </w:tc>
        <w:tc>
          <w:tcPr>
            <w:tcW w:w="992" w:type="dxa"/>
            <w:vAlign w:val="center"/>
          </w:tcPr>
          <w:p w:rsidR="00061EB2" w:rsidRPr="00BE0A4E" w:rsidRDefault="00676E8E" w:rsidP="00E40EF1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E40EF1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985" w:type="dxa"/>
          </w:tcPr>
          <w:p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4B0A" w:rsidRPr="00166F1B" w:rsidTr="00021C6E">
        <w:trPr>
          <w:trHeight w:val="1407"/>
        </w:trPr>
        <w:tc>
          <w:tcPr>
            <w:tcW w:w="3403" w:type="dxa"/>
            <w:tcBorders>
              <w:bottom w:val="single" w:sz="4" w:space="0" w:color="000000"/>
            </w:tcBorders>
          </w:tcPr>
          <w:p w:rsidR="003A4B0A" w:rsidRPr="00D414AB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Декартовы координаты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пространстве. Расстояние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между двумя точками.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Координаты середины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отрезка</w:t>
            </w:r>
          </w:p>
        </w:tc>
        <w:tc>
          <w:tcPr>
            <w:tcW w:w="9355" w:type="dxa"/>
            <w:tcBorders>
              <w:bottom w:val="single" w:sz="4" w:space="0" w:color="000000"/>
            </w:tcBorders>
          </w:tcPr>
          <w:p w:rsidR="003A4B0A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3A4B0A" w:rsidRPr="00021C6E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Декартовы координаты в пространстве. Простейшие задачи в координатах.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Расстояние между двумя точками, координаты середины отрезка</w:t>
            </w:r>
          </w:p>
          <w:p w:rsidR="003A4B0A" w:rsidRPr="00220C5D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A4B0A" w:rsidRDefault="00E40EF1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02 </w:t>
            </w:r>
          </w:p>
          <w:p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03 </w:t>
            </w:r>
          </w:p>
          <w:p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04 </w:t>
            </w:r>
          </w:p>
          <w:p w:rsidR="003A4B0A" w:rsidRPr="00021C6E" w:rsidRDefault="003A4B0A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ОК 07 </w:t>
            </w:r>
          </w:p>
          <w:p w:rsidR="008B1078" w:rsidRPr="008B1078" w:rsidRDefault="008B1078" w:rsidP="008B1078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3A4B0A" w:rsidRPr="00166F1B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3A4B0A" w:rsidRPr="00166F1B" w:rsidTr="00021C6E">
        <w:trPr>
          <w:trHeight w:val="273"/>
        </w:trPr>
        <w:tc>
          <w:tcPr>
            <w:tcW w:w="3403" w:type="dxa"/>
            <w:tcBorders>
              <w:top w:val="single" w:sz="4" w:space="0" w:color="000000"/>
            </w:tcBorders>
          </w:tcPr>
          <w:p w:rsidR="003A4B0A" w:rsidRPr="00021C6E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Векторы в пространстве.</w:t>
            </w:r>
          </w:p>
          <w:p w:rsidR="003A4B0A" w:rsidRPr="00021C6E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Угол между векторами.</w:t>
            </w:r>
          </w:p>
          <w:p w:rsidR="003A4B0A" w:rsidRPr="00021C6E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Скалярное произведение</w:t>
            </w:r>
          </w:p>
          <w:p w:rsidR="003A4B0A" w:rsidRPr="003737C7" w:rsidRDefault="003A4B0A" w:rsidP="00021C6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векторов</w:t>
            </w:r>
          </w:p>
        </w:tc>
        <w:tc>
          <w:tcPr>
            <w:tcW w:w="9355" w:type="dxa"/>
            <w:tcBorders>
              <w:top w:val="single" w:sz="4" w:space="0" w:color="000000"/>
            </w:tcBorders>
          </w:tcPr>
          <w:p w:rsidR="003A4B0A" w:rsidRDefault="003A4B0A" w:rsidP="00021C6E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4B0A" w:rsidRPr="00220C5D" w:rsidRDefault="003A4B0A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1C6E">
              <w:rPr>
                <w:rFonts w:ascii="Times New Roman" w:eastAsia="Times New Roman" w:hAnsi="Times New Roman" w:cs="Times New Roman"/>
                <w:sz w:val="24"/>
              </w:rPr>
              <w:t>Векторы в пространстве. Сложение и вычитание векторов. Умножение вектора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число. Компланарные векторы. Скалярное произведение векторов. Разложение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вектора по трем некомпланарным векторам. Координаты вектора, скалярное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произведение векторов в координатах, угол между векторами, угол между прямой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и плоскостью, угол между плоскостями. Уравнение плоскости. Геометрический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1C6E">
              <w:rPr>
                <w:rFonts w:ascii="Times New Roman" w:eastAsia="Times New Roman" w:hAnsi="Times New Roman" w:cs="Times New Roman"/>
                <w:sz w:val="24"/>
              </w:rPr>
              <w:t>смысл определителя 2х2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A4B0A" w:rsidRPr="0082020E" w:rsidRDefault="00E40EF1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3A4B0A" w:rsidRPr="00D414AB" w:rsidRDefault="003A4B0A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3A4B0A">
        <w:trPr>
          <w:trHeight w:val="452"/>
        </w:trPr>
        <w:tc>
          <w:tcPr>
            <w:tcW w:w="12758" w:type="dxa"/>
            <w:gridSpan w:val="2"/>
            <w:vAlign w:val="center"/>
          </w:tcPr>
          <w:p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:rsidR="00181DAB" w:rsidRPr="00181DAB" w:rsidRDefault="00181DAB" w:rsidP="00B720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1350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3.3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Практико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-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ориентированные задачи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на координатной</w:t>
            </w:r>
          </w:p>
          <w:p w:rsidR="00181DAB" w:rsidRPr="0082020E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плоскости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Координатная плоскость. Вычисление расстояний и площадей на плоскости.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Количественные расчеты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81DAB" w:rsidRPr="00220C5D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181DAB" w:rsidRDefault="00181DAB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181DAB" w:rsidRPr="00166F1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4B0A" w:rsidRPr="00166F1B" w:rsidTr="00D414AB">
        <w:trPr>
          <w:trHeight w:val="1087"/>
        </w:trPr>
        <w:tc>
          <w:tcPr>
            <w:tcW w:w="3403" w:type="dxa"/>
          </w:tcPr>
          <w:p w:rsidR="003A4B0A" w:rsidRPr="003A4B0A" w:rsidRDefault="003A4B0A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Решение задач.</w:t>
            </w:r>
          </w:p>
          <w:p w:rsidR="003A4B0A" w:rsidRPr="0082020E" w:rsidRDefault="003A4B0A" w:rsidP="003A4B0A">
            <w:pPr>
              <w:ind w:left="164" w:right="133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Координаты и векторы</w:t>
            </w:r>
          </w:p>
        </w:tc>
        <w:tc>
          <w:tcPr>
            <w:tcW w:w="9355" w:type="dxa"/>
          </w:tcPr>
          <w:p w:rsidR="003A4B0A" w:rsidRDefault="003A4B0A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:rsidR="003A4B0A" w:rsidRPr="00220C5D" w:rsidRDefault="003A4B0A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Декартовы координаты в пространстве. Векторы в пространстве. Сложение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вычитание векторов. Умножение вектора на число. Компланарные векторы.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Скалярное произведение векторов. Разложение вектора по трем некомпланарным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векторам. Простейшие задачи в координатах. Координаты вектора, расстояние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между точками, координаты середины отрезка, скалярное произведение векторов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в координатах, угол между векторами, угол между прямой и плоскостью, угол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между плоскостями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3A4B0A" w:rsidRDefault="003A4B0A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3A4B0A" w:rsidRPr="00166F1B" w:rsidRDefault="003A4B0A" w:rsidP="00220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A4B0A" w:rsidRPr="00166F1B" w:rsidTr="003A4B0A">
        <w:trPr>
          <w:trHeight w:val="454"/>
        </w:trPr>
        <w:tc>
          <w:tcPr>
            <w:tcW w:w="12758" w:type="dxa"/>
            <w:gridSpan w:val="2"/>
            <w:vAlign w:val="center"/>
          </w:tcPr>
          <w:p w:rsidR="003A4B0A" w:rsidRPr="003737C7" w:rsidRDefault="003A4B0A" w:rsidP="003A4B0A">
            <w:pPr>
              <w:ind w:left="2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РАЗДЕЛ 4. ОСНОВЫ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ТРИГОНОМЕТРИИ.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ТРИГОНОМЕТРИЧЕСКИЕ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992" w:type="dxa"/>
            <w:vAlign w:val="center"/>
          </w:tcPr>
          <w:p w:rsidR="003A4B0A" w:rsidRPr="00181DAB" w:rsidRDefault="00E40EF1" w:rsidP="00E40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985" w:type="dxa"/>
          </w:tcPr>
          <w:p w:rsidR="003A4B0A" w:rsidRPr="00D414AB" w:rsidRDefault="003A4B0A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0945D6">
        <w:trPr>
          <w:trHeight w:val="840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4.1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 произвольного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угла, числа. Радианная и</w:t>
            </w:r>
          </w:p>
          <w:p w:rsidR="00181DAB" w:rsidRPr="000F47BD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градусная мера угла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181DAB" w:rsidRPr="000F47BD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Радианная мера угла. Поворот точки вокруг начала координат. Определение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синуса, косинуса, тангенса и котангенса. Знаки синуса, косинуса, тангенса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котангенса по четвертям. Зависимость между синусом, косинусом, тангенсом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котангенсом одного и того же угла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04 </w:t>
            </w:r>
          </w:p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181DAB" w:rsidRDefault="00181DAB" w:rsidP="005B160B">
            <w:pPr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4097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4097"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B1078" w:rsidRPr="008B1078" w:rsidRDefault="008B1078" w:rsidP="008B1078">
            <w:pPr>
              <w:ind w:left="187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181DAB" w:rsidRPr="00166F1B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:rsidR="00181DAB" w:rsidRPr="000F47BD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тождества.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Формулы приведения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Тригонометрические тождества. Синус, косинус, тангенс и котангенс углов α и - 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Формулы приведения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Синус, косинус, тангенс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суммы и разности двух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Синус и косинус двойного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угла. Формулы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половинного угла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Сумма и разность синусов. Сумма и разность косинусов. Синус и косинус двойного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угла. Формулы половинного угла. Преобразования суммы тригонометрических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ункций в произведение и произведения в сумму. Выражение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тригонометрических функций через тангенс половинного аргумента.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Преобразования простейших тригонометрических выражений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Функции, их свойства.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Способы задания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функций. Чётность, нечётность,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периодичность функций. Способы задания функций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функции, их свойства и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графики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занятие.</w:t>
            </w:r>
          </w:p>
          <w:p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тригонометрических функций.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Чётность, нечётность, периодичность тригонометрических функций. Свойства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графики функций y = cos x, y = sin x, y = tg x, y = сtg x.</w:t>
            </w:r>
          </w:p>
        </w:tc>
        <w:tc>
          <w:tcPr>
            <w:tcW w:w="992" w:type="dxa"/>
          </w:tcPr>
          <w:p w:rsidR="00181DAB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4.6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Преобразование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рафиков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тригонометрических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функций</w:t>
            </w:r>
          </w:p>
        </w:tc>
        <w:tc>
          <w:tcPr>
            <w:tcW w:w="9355" w:type="dxa"/>
          </w:tcPr>
          <w:p w:rsidR="00181DAB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:rsidR="00181DAB" w:rsidRPr="003A4B0A" w:rsidRDefault="00181DAB" w:rsidP="003A4B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4B0A">
              <w:rPr>
                <w:rFonts w:ascii="Times New Roman" w:eastAsia="Times New Roman" w:hAnsi="Times New Roman" w:cs="Times New Roman"/>
                <w:sz w:val="24"/>
              </w:rPr>
              <w:t>Сжатие и растяжение графиков тригонометрических функций.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sz w:val="24"/>
              </w:rPr>
              <w:t>Преобразование графиков тригонометрических функций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81DAB" w:rsidRPr="003A4B0A" w:rsidRDefault="00181DAB" w:rsidP="003A4B0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D414AB" w:rsidRDefault="00181DAB" w:rsidP="00220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0945D6">
        <w:trPr>
          <w:trHeight w:val="452"/>
        </w:trPr>
        <w:tc>
          <w:tcPr>
            <w:tcW w:w="12758" w:type="dxa"/>
            <w:gridSpan w:val="2"/>
            <w:vAlign w:val="center"/>
          </w:tcPr>
          <w:p w:rsidR="00181DAB" w:rsidRPr="000945D6" w:rsidRDefault="00181DAB" w:rsidP="00220C5D">
            <w:pPr>
              <w:ind w:left="108" w:firstLine="31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181DAB" w:rsidRPr="00676E8E" w:rsidRDefault="00181DAB" w:rsidP="00181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Описание</w:t>
            </w:r>
          </w:p>
          <w:p w:rsidR="00181DAB" w:rsidRPr="003A4B0A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производственных </w:t>
            </w: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процессов с помощью</w:t>
            </w:r>
          </w:p>
          <w:p w:rsidR="00181DAB" w:rsidRPr="00220C5D" w:rsidRDefault="00181DAB" w:rsidP="003A4B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A4B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графиков функций</w:t>
            </w:r>
          </w:p>
        </w:tc>
        <w:tc>
          <w:tcPr>
            <w:tcW w:w="9355" w:type="dxa"/>
          </w:tcPr>
          <w:p w:rsidR="00181DAB" w:rsidRPr="000945D6" w:rsidRDefault="00181DAB" w:rsidP="000945D6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5D6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181DAB" w:rsidRPr="00220C5D" w:rsidRDefault="00181DA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Использование свойств тригонометричес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ких функций в профессиональных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задачах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181DAB">
        <w:trPr>
          <w:trHeight w:val="723"/>
        </w:trPr>
        <w:tc>
          <w:tcPr>
            <w:tcW w:w="3403" w:type="dxa"/>
          </w:tcPr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Обратные</w:t>
            </w:r>
          </w:p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:rsidR="00181DAB" w:rsidRPr="003A4B0A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</w:t>
            </w:r>
          </w:p>
        </w:tc>
        <w:tc>
          <w:tcPr>
            <w:tcW w:w="9355" w:type="dxa"/>
          </w:tcPr>
          <w:p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181DAB" w:rsidRPr="000945D6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Обратные тригонометрические функции. Их свойства и графики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D414AB">
        <w:trPr>
          <w:trHeight w:val="975"/>
        </w:trPr>
        <w:tc>
          <w:tcPr>
            <w:tcW w:w="3403" w:type="dxa"/>
          </w:tcPr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4.9</w:t>
            </w:r>
          </w:p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:rsidR="00181DAB" w:rsidRPr="003A4B0A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уравнения и неравенства</w:t>
            </w:r>
          </w:p>
        </w:tc>
        <w:tc>
          <w:tcPr>
            <w:tcW w:w="9355" w:type="dxa"/>
          </w:tcPr>
          <w:p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занятие.</w:t>
            </w:r>
          </w:p>
          <w:p w:rsidR="00181DAB" w:rsidRPr="000945D6" w:rsidRDefault="00181DA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Уравнение cos х = a. Уравнение sin x = a. Уравнение tg x = a, сtg x = a. 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тригонометрических уравнений основных типов: простейшие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тригонометрические уравнения, сводящиеся к квадратным, решаемые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разложением на множители, однородные.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181DAB">
        <w:trPr>
          <w:trHeight w:val="756"/>
        </w:trPr>
        <w:tc>
          <w:tcPr>
            <w:tcW w:w="3403" w:type="dxa"/>
          </w:tcPr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Системы</w:t>
            </w:r>
          </w:p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тригонометрических</w:t>
            </w:r>
          </w:p>
          <w:p w:rsidR="00181DAB" w:rsidRPr="003A4B0A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</w:t>
            </w:r>
          </w:p>
        </w:tc>
        <w:tc>
          <w:tcPr>
            <w:tcW w:w="9355" w:type="dxa"/>
          </w:tcPr>
          <w:p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181DAB" w:rsidRP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Системы простейших тригонометрических уравнений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81DAB" w:rsidRPr="000945D6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181DAB">
        <w:trPr>
          <w:trHeight w:val="756"/>
        </w:trPr>
        <w:tc>
          <w:tcPr>
            <w:tcW w:w="3403" w:type="dxa"/>
          </w:tcPr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Решение задач. Основы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тригонометрии.</w:t>
            </w:r>
          </w:p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Тригонометрические</w:t>
            </w:r>
          </w:p>
          <w:p w:rsidR="00181DAB" w:rsidRPr="00181DAB" w:rsidRDefault="00181DA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</w:t>
            </w:r>
          </w:p>
        </w:tc>
        <w:tc>
          <w:tcPr>
            <w:tcW w:w="9355" w:type="dxa"/>
          </w:tcPr>
          <w:p w:rsid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</w:p>
          <w:p w:rsidR="00181DAB" w:rsidRPr="00181DAB" w:rsidRDefault="00181DA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Преобразование тригонометрических выражений. Решение тригонометрических уравнений и неравенств в том числе с использованием свойств функций.</w:t>
            </w:r>
          </w:p>
          <w:p w:rsidR="00181DAB" w:rsidRP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181DAB" w:rsidRDefault="00181DA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81DAB" w:rsidRPr="00166F1B" w:rsidTr="00181DAB">
        <w:trPr>
          <w:trHeight w:val="372"/>
        </w:trPr>
        <w:tc>
          <w:tcPr>
            <w:tcW w:w="12758" w:type="dxa"/>
            <w:gridSpan w:val="2"/>
            <w:vAlign w:val="center"/>
          </w:tcPr>
          <w:p w:rsidR="00181DAB" w:rsidRPr="00181DAB" w:rsidRDefault="00181DA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>КОМПЛЕКСНЫЕ ЧИСЛА</w:t>
            </w:r>
          </w:p>
        </w:tc>
        <w:tc>
          <w:tcPr>
            <w:tcW w:w="992" w:type="dxa"/>
            <w:vAlign w:val="center"/>
          </w:tcPr>
          <w:p w:rsidR="00181DAB" w:rsidRPr="00181DAB" w:rsidRDefault="00E40EF1" w:rsidP="00D41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5" w:type="dxa"/>
          </w:tcPr>
          <w:p w:rsidR="00181DAB" w:rsidRPr="00220C5D" w:rsidRDefault="00181DA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160B" w:rsidRPr="00166F1B" w:rsidTr="00181DAB">
        <w:trPr>
          <w:trHeight w:val="756"/>
        </w:trPr>
        <w:tc>
          <w:tcPr>
            <w:tcW w:w="3403" w:type="dxa"/>
          </w:tcPr>
          <w:p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Комплексные числа</w:t>
            </w:r>
          </w:p>
        </w:tc>
        <w:tc>
          <w:tcPr>
            <w:tcW w:w="9355" w:type="dxa"/>
          </w:tcPr>
          <w:p w:rsidR="005B160B" w:rsidRDefault="005B160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5B160B" w:rsidRPr="00181DAB" w:rsidRDefault="005B160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Понятие комплексного числа. Сопряженные комплексные числа, модуль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аргумент комплексного числа. Форма записи комплексного числа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(геометрическая, тригонометрическая, алгебраическая). Арифметические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действия с комплексными числами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B160B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5B160B" w:rsidRP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5B160B" w:rsidRDefault="005B160B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5B160B" w:rsidRPr="00220C5D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B160B" w:rsidRPr="00166F1B" w:rsidTr="00181DAB">
        <w:trPr>
          <w:trHeight w:val="756"/>
        </w:trPr>
        <w:tc>
          <w:tcPr>
            <w:tcW w:w="3403" w:type="dxa"/>
          </w:tcPr>
          <w:p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5.2</w:t>
            </w:r>
          </w:p>
          <w:p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Применение комплексных</w:t>
            </w:r>
          </w:p>
          <w:p w:rsidR="005B160B" w:rsidRPr="00181DAB" w:rsidRDefault="005B160B" w:rsidP="00181D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чисел</w:t>
            </w:r>
          </w:p>
        </w:tc>
        <w:tc>
          <w:tcPr>
            <w:tcW w:w="9355" w:type="dxa"/>
          </w:tcPr>
          <w:p w:rsidR="005B160B" w:rsidRDefault="005B160B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:rsidR="005B160B" w:rsidRPr="00181DAB" w:rsidRDefault="005B160B" w:rsidP="00181DA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sz w:val="24"/>
              </w:rPr>
              <w:t>Выполнение расчетов с помощью комплексных чисел. Примеры использования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81DAB">
              <w:rPr>
                <w:rFonts w:ascii="Times New Roman" w:eastAsia="Times New Roman" w:hAnsi="Times New Roman" w:cs="Times New Roman"/>
                <w:sz w:val="24"/>
              </w:rPr>
              <w:t>комплексных чисел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B160B" w:rsidRDefault="005B160B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B160B" w:rsidRPr="00220C5D" w:rsidRDefault="005B160B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73BF" w:rsidRPr="00166F1B" w:rsidTr="007A73BF">
        <w:trPr>
          <w:trHeight w:val="568"/>
        </w:trPr>
        <w:tc>
          <w:tcPr>
            <w:tcW w:w="12758" w:type="dxa"/>
            <w:gridSpan w:val="2"/>
            <w:vAlign w:val="center"/>
          </w:tcPr>
          <w:p w:rsidR="007A73BF" w:rsidRPr="00181DAB" w:rsidRDefault="007A73BF" w:rsidP="007A73BF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3B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6. ПРОИЗВОДНАЯ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A73BF">
              <w:rPr>
                <w:rFonts w:ascii="Times New Roman" w:eastAsia="Times New Roman" w:hAnsi="Times New Roman" w:cs="Times New Roman"/>
                <w:b/>
                <w:sz w:val="24"/>
              </w:rPr>
              <w:t>ФУНКЦИИ, ЕЕ ПРИМЕНЕНИЕ</w:t>
            </w:r>
          </w:p>
        </w:tc>
        <w:tc>
          <w:tcPr>
            <w:tcW w:w="992" w:type="dxa"/>
            <w:vAlign w:val="center"/>
          </w:tcPr>
          <w:p w:rsidR="007A73BF" w:rsidRPr="007A73BF" w:rsidRDefault="00E40EF1" w:rsidP="00E40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985" w:type="dxa"/>
          </w:tcPr>
          <w:p w:rsidR="007A73BF" w:rsidRPr="00220C5D" w:rsidRDefault="007A73BF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6.1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Понятие производной.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Формулы и правила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дифференцирования</w:t>
            </w:r>
          </w:p>
        </w:tc>
        <w:tc>
          <w:tcPr>
            <w:tcW w:w="9355" w:type="dxa"/>
          </w:tcPr>
          <w:p w:rsidR="005A2419" w:rsidRPr="005B160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Комбинированное занятие </w:t>
            </w:r>
          </w:p>
          <w:p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Определение числовой последовательности и способы ее задания. Свойства числовых последовательностей. Определе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предела последовательности.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Вычисление пределов последовательностей. Предел функции на бесконечности. Предел функции в точке. Приращение аргумента. Приращение функции. Задачи, приводящие к понятию производной. Определение производной. Алгоритм отыскания производной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5A2419" w:rsidRPr="005B160B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5A2419" w:rsidRDefault="005A2419" w:rsidP="005B16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5A2419" w:rsidRPr="00220C5D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6.2 Производные суммы, разности произведения, частного</w:t>
            </w:r>
          </w:p>
        </w:tc>
        <w:tc>
          <w:tcPr>
            <w:tcW w:w="9355" w:type="dxa"/>
          </w:tcPr>
          <w:p w:rsidR="005A2419" w:rsidRPr="005B160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B160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Формулы дифференцирования. Правила дифференцирования</w:t>
            </w:r>
          </w:p>
          <w:p w:rsidR="005A2419" w:rsidRPr="00181DA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6.3 Производные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тригонометрических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функций. Производная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сложной функции</w:t>
            </w:r>
          </w:p>
        </w:tc>
        <w:tc>
          <w:tcPr>
            <w:tcW w:w="9355" w:type="dxa"/>
          </w:tcPr>
          <w:p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B160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Определение сложной функции. Производная тригонометрических функций. Производная сложной функции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6.4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Понятие о непрерывности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функции.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интервалов</w:t>
            </w:r>
          </w:p>
        </w:tc>
        <w:tc>
          <w:tcPr>
            <w:tcW w:w="9355" w:type="dxa"/>
          </w:tcPr>
          <w:p w:rsidR="005A2419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Понятие непрерывной функции. Свойства непрерывной функции. Связь между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непрерывностью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 и дифференцируемостью функции в точке. Алгоритм решения неравенств методом интервалов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6.5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Геометрический и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физический смысл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производной</w:t>
            </w:r>
          </w:p>
        </w:tc>
        <w:tc>
          <w:tcPr>
            <w:tcW w:w="9355" w:type="dxa"/>
          </w:tcPr>
          <w:p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B160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Геометрический смысл производной функции – угловой коэффициент касательной к графику функции в точке. Уравнение касательной к графику функции. Алгоритм составления уравнения касательной к графику функции y=f(x)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B160B">
        <w:trPr>
          <w:trHeight w:val="273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6.6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Физический смысл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производной в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профессиональных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задачах</w:t>
            </w:r>
          </w:p>
        </w:tc>
        <w:tc>
          <w:tcPr>
            <w:tcW w:w="9355" w:type="dxa"/>
          </w:tcPr>
          <w:p w:rsidR="005A2419" w:rsidRDefault="005A2419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Физический (механический) смысл производной – мгновенная скорость в момент времени t: v = S′ (t)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6.7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Монотонность функции.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Точки экстремума</w:t>
            </w:r>
          </w:p>
        </w:tc>
        <w:tc>
          <w:tcPr>
            <w:tcW w:w="9355" w:type="dxa"/>
          </w:tcPr>
          <w:p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Возрастание и убывание функции, соответствие возрастания и убывания функции знаку производной. Понятие производной высшего порядка, соответствие знака второй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производной выпуклости (вогнутости) функции на отрезке. Задачи на максимум и минимум. Понятие асимптоты, способы их определения. Алгоритм исследования функции и построения ее графика с помощью производной. Дробно-линейная функция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6.8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Исследование функций и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построение графиков</w:t>
            </w:r>
          </w:p>
        </w:tc>
        <w:tc>
          <w:tcPr>
            <w:tcW w:w="9355" w:type="dxa"/>
          </w:tcPr>
          <w:p w:rsidR="005A2419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B160B" w:rsidRDefault="005A2419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Исследование функции на монотонность и построение графиков.</w:t>
            </w:r>
          </w:p>
        </w:tc>
        <w:tc>
          <w:tcPr>
            <w:tcW w:w="992" w:type="dxa"/>
          </w:tcPr>
          <w:p w:rsidR="005A2419" w:rsidRDefault="00E40EF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6.9 Наибольшее и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наименьшее значения </w:t>
            </w:r>
          </w:p>
          <w:p w:rsidR="005A2419" w:rsidRPr="00181DA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функции</w:t>
            </w:r>
          </w:p>
        </w:tc>
        <w:tc>
          <w:tcPr>
            <w:tcW w:w="9355" w:type="dxa"/>
          </w:tcPr>
          <w:p w:rsidR="005A2419" w:rsidRDefault="005A2419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Нахождение наибольшего и наименьшего значений функций, построение графиков многочленов с использованием аппарата математического анализа.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E20051">
        <w:trPr>
          <w:trHeight w:val="476"/>
        </w:trPr>
        <w:tc>
          <w:tcPr>
            <w:tcW w:w="12758" w:type="dxa"/>
            <w:gridSpan w:val="2"/>
          </w:tcPr>
          <w:p w:rsidR="00E20051" w:rsidRPr="005B160B" w:rsidRDefault="00E20051" w:rsidP="005B160B">
            <w:pPr>
              <w:spacing w:before="120" w:after="120"/>
              <w:ind w:left="108" w:firstLine="31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  <w:vMerge w:val="restart"/>
            <w:vAlign w:val="center"/>
          </w:tcPr>
          <w:p w:rsidR="00E20051" w:rsidRPr="00E20051" w:rsidRDefault="00E40EF1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E20051" w:rsidRPr="00220C5D" w:rsidRDefault="00E20051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181DAB">
        <w:trPr>
          <w:trHeight w:val="756"/>
        </w:trPr>
        <w:tc>
          <w:tcPr>
            <w:tcW w:w="3403" w:type="dxa"/>
          </w:tcPr>
          <w:p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6.10 </w:t>
            </w:r>
          </w:p>
          <w:p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Нахождение </w:t>
            </w:r>
          </w:p>
          <w:p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оптимального результата с </w:t>
            </w:r>
          </w:p>
          <w:p w:rsidR="00E20051" w:rsidRPr="005B160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помощью производной в </w:t>
            </w:r>
          </w:p>
          <w:p w:rsidR="00E20051" w:rsidRPr="00181DAB" w:rsidRDefault="00E20051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практических задачах</w:t>
            </w:r>
          </w:p>
        </w:tc>
        <w:tc>
          <w:tcPr>
            <w:tcW w:w="9355" w:type="dxa"/>
          </w:tcPr>
          <w:p w:rsidR="00E20051" w:rsidRDefault="00E20051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</w:p>
          <w:p w:rsidR="00E20051" w:rsidRPr="005B160B" w:rsidRDefault="00E20051" w:rsidP="00181DA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Наименьшее и наибольшее значение функции.</w:t>
            </w:r>
          </w:p>
        </w:tc>
        <w:tc>
          <w:tcPr>
            <w:tcW w:w="992" w:type="dxa"/>
            <w:vMerge/>
          </w:tcPr>
          <w:p w:rsidR="00E20051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E20051" w:rsidRPr="00220C5D" w:rsidRDefault="00E20051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181DAB">
        <w:trPr>
          <w:trHeight w:val="756"/>
        </w:trPr>
        <w:tc>
          <w:tcPr>
            <w:tcW w:w="3403" w:type="dxa"/>
          </w:tcPr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6.11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задач.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Производная функции, ее </w:t>
            </w:r>
          </w:p>
          <w:p w:rsidR="005A2419" w:rsidRPr="005B160B" w:rsidRDefault="005A2419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применение</w:t>
            </w:r>
          </w:p>
        </w:tc>
        <w:tc>
          <w:tcPr>
            <w:tcW w:w="9355" w:type="dxa"/>
          </w:tcPr>
          <w:p w:rsidR="005A2419" w:rsidRDefault="005A2419" w:rsidP="005B160B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5A2419" w:rsidRPr="00181DAB" w:rsidRDefault="005A2419" w:rsidP="005B160B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Формулы и правила дифференцирования. Исследование функций с помощью производной. Наибольшее и наименьшее значения функции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220C5D" w:rsidRDefault="005A2419" w:rsidP="000945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C2AD3" w:rsidRPr="00166F1B" w:rsidTr="00B1648A">
        <w:trPr>
          <w:trHeight w:val="415"/>
        </w:trPr>
        <w:tc>
          <w:tcPr>
            <w:tcW w:w="3403" w:type="dxa"/>
            <w:shd w:val="clear" w:color="auto" w:fill="A6A6A6" w:themeFill="background1" w:themeFillShade="A6"/>
            <w:vAlign w:val="center"/>
          </w:tcPr>
          <w:p w:rsidR="00CC2AD3" w:rsidRPr="000F47BD" w:rsidRDefault="00CC2AD3" w:rsidP="00D414A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6A6A6" w:themeFill="background1" w:themeFillShade="A6"/>
            <w:vAlign w:val="center"/>
          </w:tcPr>
          <w:p w:rsidR="00CC2AD3" w:rsidRPr="00B1648A" w:rsidRDefault="00181DAB" w:rsidP="00B1648A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ДИФФЕРЕНЦИРОВАННЫЙ  </w:t>
            </w:r>
            <w:r w:rsidR="00B1648A"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ЗАЧЁТ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C2AD3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CC2AD3" w:rsidRPr="00D414AB" w:rsidRDefault="00CC2AD3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648A" w:rsidRPr="00166F1B" w:rsidTr="00B1648A">
        <w:trPr>
          <w:trHeight w:val="415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:rsidR="00B1648A" w:rsidRPr="00B1648A" w:rsidRDefault="00B1648A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1648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D414AB" w:rsidRPr="00166F1B" w:rsidTr="00B1648A">
        <w:trPr>
          <w:trHeight w:val="559"/>
        </w:trPr>
        <w:tc>
          <w:tcPr>
            <w:tcW w:w="12758" w:type="dxa"/>
            <w:gridSpan w:val="2"/>
            <w:vAlign w:val="center"/>
          </w:tcPr>
          <w:p w:rsidR="00D414AB" w:rsidRPr="00D414AB" w:rsidRDefault="005B160B" w:rsidP="005B160B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РАЗДЕЛ 7. МНОГОГРАННИКИ И ТЕЛА ВРАЩЕНИЯ</w:t>
            </w:r>
          </w:p>
        </w:tc>
        <w:tc>
          <w:tcPr>
            <w:tcW w:w="992" w:type="dxa"/>
            <w:vAlign w:val="center"/>
          </w:tcPr>
          <w:p w:rsidR="00D414AB" w:rsidRPr="0049637F" w:rsidRDefault="00E40619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85" w:type="dxa"/>
          </w:tcPr>
          <w:p w:rsidR="00D414AB" w:rsidRPr="00166F1B" w:rsidRDefault="00D414AB" w:rsidP="00D414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:rsidTr="00370BC7">
        <w:trPr>
          <w:trHeight w:val="556"/>
        </w:trPr>
        <w:tc>
          <w:tcPr>
            <w:tcW w:w="3403" w:type="dxa"/>
          </w:tcPr>
          <w:p w:rsidR="005A2419" w:rsidRPr="000F47BD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 Вершины, ребра, грани многогранника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CB68E3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многогранника. Его элементы: вершины, ребра, грани. Диагональ. Сечение. Выпуклые и невыпуклые многогранники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5A2419" w:rsidRPr="005B160B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5A2419" w:rsidRDefault="005A2419" w:rsidP="005A241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5A2419" w:rsidRPr="00166F1B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5A2419" w:rsidRPr="00166F1B" w:rsidTr="0049637F">
        <w:trPr>
          <w:trHeight w:val="1122"/>
        </w:trPr>
        <w:tc>
          <w:tcPr>
            <w:tcW w:w="3403" w:type="dxa"/>
          </w:tcPr>
          <w:p w:rsidR="005A2419" w:rsidRPr="00CB68E3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Призма, ее составляющие, сечение. Прямая и правильная призмы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CB68E3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призмы. Ее основания и боковые грани. Высота призмы. Прямая и наклонная призма. Правильная призма. Ее сечение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166F1B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:rsidTr="005A2419">
        <w:trPr>
          <w:trHeight w:val="840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7.3 Параллелепипед, куб. Сечение куба, </w:t>
            </w:r>
          </w:p>
          <w:p w:rsidR="005A2419" w:rsidRPr="007625C4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параллелепипеда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3322BA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Параллелепипед, свойства прямоугольного параллелепипеда, куб. Сечение куба, параллелепипеда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Pr="0082020E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166F1B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:rsidTr="00D414AB">
        <w:trPr>
          <w:trHeight w:val="82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7.4 Пирамида, ее </w:t>
            </w:r>
          </w:p>
          <w:p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составляющие, сечение. </w:t>
            </w:r>
          </w:p>
          <w:p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Правильная пирамида. </w:t>
            </w:r>
          </w:p>
          <w:p w:rsidR="005A2419" w:rsidRPr="00CB68E3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Усеченная пирамида</w:t>
            </w:r>
          </w:p>
        </w:tc>
        <w:tc>
          <w:tcPr>
            <w:tcW w:w="9355" w:type="dxa"/>
          </w:tcPr>
          <w:p w:rsidR="005A2419" w:rsidRPr="005A2419" w:rsidRDefault="005A2419" w:rsidP="005A2419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7625C4" w:rsidRDefault="005A2419" w:rsidP="005A2419">
            <w:pPr>
              <w:ind w:left="138" w:right="13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Пирамида и ее элементы. Сечение пирамиды. Правильная пирамида. Усеченная пирамида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964CD3" w:rsidRDefault="005A2419" w:rsidP="00964C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813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7.5 Боковая и полная </w:t>
            </w:r>
          </w:p>
          <w:p w:rsidR="005A2419" w:rsidRPr="005A2419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поверхность призмы, </w:t>
            </w:r>
          </w:p>
          <w:p w:rsidR="005A2419" w:rsidRPr="00CB68E3" w:rsidRDefault="005A2419" w:rsidP="005A2419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пирамиды</w:t>
            </w:r>
          </w:p>
        </w:tc>
        <w:tc>
          <w:tcPr>
            <w:tcW w:w="9355" w:type="dxa"/>
          </w:tcPr>
          <w:p w:rsidR="005A2419" w:rsidRPr="005A2419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3322BA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Площадь боковой и полной поверхности призмы, пирамиды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Pr="0082020E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166F1B" w:rsidRDefault="005A2419" w:rsidP="00964CD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2419" w:rsidRPr="00166F1B" w:rsidTr="005A2419">
        <w:trPr>
          <w:trHeight w:val="737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7.6.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Симметрия в кубе,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параллелепипеде, призме, </w:t>
            </w:r>
          </w:p>
          <w:p w:rsidR="005A2419" w:rsidRPr="007625C4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пирамиде</w:t>
            </w:r>
          </w:p>
        </w:tc>
        <w:tc>
          <w:tcPr>
            <w:tcW w:w="9355" w:type="dxa"/>
          </w:tcPr>
          <w:p w:rsidR="005A2419" w:rsidRP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3322BA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Симметрия относительно точки, прямой, плоскости. Симметрия в кубе, параллелепипеде, призме, пирамиде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Pr="0082020E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166F1B" w:rsidRDefault="005A2419" w:rsidP="00D414AB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20051" w:rsidRPr="00166F1B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:rsidR="00E20051" w:rsidRPr="00D876B8" w:rsidRDefault="00E20051" w:rsidP="00D414AB">
            <w:pPr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E20051" w:rsidRPr="00D876B8" w:rsidRDefault="00E40619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E20051" w:rsidRPr="007625C4" w:rsidRDefault="00E20051" w:rsidP="007625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4215B1">
        <w:trPr>
          <w:trHeight w:val="458"/>
        </w:trPr>
        <w:tc>
          <w:tcPr>
            <w:tcW w:w="3403" w:type="dxa"/>
          </w:tcPr>
          <w:p w:rsidR="00E20051" w:rsidRPr="00274D1F" w:rsidRDefault="00E20051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7.7 Примеры симметрий в профессии</w:t>
            </w:r>
          </w:p>
        </w:tc>
        <w:tc>
          <w:tcPr>
            <w:tcW w:w="9355" w:type="dxa"/>
            <w:vAlign w:val="center"/>
          </w:tcPr>
          <w:p w:rsidR="00E20051" w:rsidRPr="0082020E" w:rsidRDefault="00E20051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:rsidR="00E20051" w:rsidRPr="005A2419" w:rsidRDefault="00E20051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Симметрия в природе, архитектуре, технике, в быту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E20051" w:rsidRPr="0082020E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7.8 Правильные </w:t>
            </w:r>
          </w:p>
          <w:p w:rsidR="005A2419" w:rsidRPr="005A2419" w:rsidRDefault="005A2419" w:rsidP="005A2419">
            <w:pPr>
              <w:ind w:left="164" w:right="-9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многогранники, 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свойства</w:t>
            </w:r>
          </w:p>
        </w:tc>
        <w:tc>
          <w:tcPr>
            <w:tcW w:w="9355" w:type="dxa"/>
          </w:tcPr>
          <w:p w:rsid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правильного многогранника. Свойства правильных многогранников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7.9 Цилиндр, его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составляющие. Сечение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цилиндра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82020E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Цилиндр и его элементы. Сечение цилиндра (параллельное основанию и оси). Развертка цилиндра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E20051">
        <w:trPr>
          <w:trHeight w:val="458"/>
        </w:trPr>
        <w:tc>
          <w:tcPr>
            <w:tcW w:w="12758" w:type="dxa"/>
            <w:gridSpan w:val="2"/>
          </w:tcPr>
          <w:p w:rsidR="00E20051" w:rsidRPr="0082020E" w:rsidRDefault="00E20051" w:rsidP="005A2419">
            <w:pPr>
              <w:spacing w:before="120" w:after="120"/>
              <w:ind w:left="108" w:firstLine="3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76B8">
              <w:rPr>
                <w:rFonts w:ascii="Times New Roman" w:eastAsia="Times New Roman" w:hAnsi="Times New Roman" w:cs="Times New Roman"/>
                <w:b/>
                <w:i/>
                <w:sz w:val="24"/>
                <w:szCs w:val="2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E20051" w:rsidRPr="005A2419" w:rsidRDefault="00E40619" w:rsidP="00D414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5A2419">
        <w:trPr>
          <w:trHeight w:val="458"/>
        </w:trPr>
        <w:tc>
          <w:tcPr>
            <w:tcW w:w="3403" w:type="dxa"/>
          </w:tcPr>
          <w:p w:rsidR="00E20051" w:rsidRPr="005A2419" w:rsidRDefault="00E20051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7.10 Конус, его составляющие. </w:t>
            </w:r>
          </w:p>
          <w:p w:rsidR="00E20051" w:rsidRPr="005A2419" w:rsidRDefault="00E20051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Сечение конуса</w:t>
            </w:r>
          </w:p>
        </w:tc>
        <w:tc>
          <w:tcPr>
            <w:tcW w:w="9355" w:type="dxa"/>
          </w:tcPr>
          <w:p w:rsidR="00E20051" w:rsidRDefault="00E20051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E20051" w:rsidRPr="0082020E" w:rsidRDefault="00E20051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Конус и его элементы. Сечение конуса (параллельное основанию и проходящее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sz w:val="24"/>
              </w:rPr>
              <w:t>через вершину), конические сечения. Развертка конуса.</w:t>
            </w:r>
          </w:p>
        </w:tc>
        <w:tc>
          <w:tcPr>
            <w:tcW w:w="992" w:type="dxa"/>
            <w:vMerge/>
          </w:tcPr>
          <w:p w:rsidR="00E20051" w:rsidRDefault="00E20051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E20051" w:rsidRPr="007625C4" w:rsidRDefault="00E20051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7.11 Усеченный конус. Сечение усеченного конуса</w:t>
            </w:r>
          </w:p>
        </w:tc>
        <w:tc>
          <w:tcPr>
            <w:tcW w:w="9355" w:type="dxa"/>
          </w:tcPr>
          <w:p w:rsid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Усеченный конус. Его образующая и высота. Сечение усеченного конуса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7.12 Шар и сфера, их сечения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Шар и сфера. Взаимное расположение сферы и плоскости. Сечение шара, сферы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7.13 Понятие об объеме тела. Отношение объемов подобных тел</w:t>
            </w:r>
          </w:p>
        </w:tc>
        <w:tc>
          <w:tcPr>
            <w:tcW w:w="9355" w:type="dxa"/>
          </w:tcPr>
          <w:p w:rsid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A2419" w:rsidRDefault="005A2419" w:rsidP="005A2419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Понятие об объеме тела. Объем куба и прямоугольного параллелепипеда. Объем призмы и цилиндра. Отношение объемов подобных тел. Геометрический смысл определителя 3-го порядка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7.14 Объемы и площади поверхностей тел</w:t>
            </w:r>
          </w:p>
        </w:tc>
        <w:tc>
          <w:tcPr>
            <w:tcW w:w="9355" w:type="dxa"/>
          </w:tcPr>
          <w:p w:rsidR="005A2419" w:rsidRP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Объемы пирамиды и конуса. Объем шара. Площади поверхностей тел.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7.15 Комбинации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многогранников и тел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вращения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5A2419" w:rsidRPr="005A2419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Комбинации геометрических 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E406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08" w:firstLine="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7.16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Геометрические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комбинации на практике</w:t>
            </w:r>
          </w:p>
        </w:tc>
        <w:tc>
          <w:tcPr>
            <w:tcW w:w="9355" w:type="dxa"/>
          </w:tcPr>
          <w:p w:rsidR="005A2419" w:rsidRPr="005A2419" w:rsidRDefault="005A2419" w:rsidP="0083497A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8349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5A2419">
              <w:rPr>
                <w:rFonts w:ascii="Times New Roman" w:eastAsia="Times New Roman" w:hAnsi="Times New Roman" w:cs="Times New Roman"/>
                <w:sz w:val="24"/>
              </w:rPr>
              <w:t>Использование комбинаций многогранников и тел вращения в практико- ориентированных задача</w:t>
            </w:r>
          </w:p>
        </w:tc>
        <w:tc>
          <w:tcPr>
            <w:tcW w:w="992" w:type="dxa"/>
          </w:tcPr>
          <w:p w:rsidR="005A2419" w:rsidRDefault="00E406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2419" w:rsidRPr="00166F1B" w:rsidTr="005A2419">
        <w:trPr>
          <w:trHeight w:val="458"/>
        </w:trPr>
        <w:tc>
          <w:tcPr>
            <w:tcW w:w="3403" w:type="dxa"/>
          </w:tcPr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7.17 Решение задач.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Многогранники и тела </w:t>
            </w:r>
          </w:p>
          <w:p w:rsidR="005A2419" w:rsidRPr="005A2419" w:rsidRDefault="005A2419" w:rsidP="005A2419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вращения</w:t>
            </w:r>
          </w:p>
        </w:tc>
        <w:tc>
          <w:tcPr>
            <w:tcW w:w="9355" w:type="dxa"/>
          </w:tcPr>
          <w:p w:rsidR="005A2419" w:rsidRDefault="005A2419" w:rsidP="005A2419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5A2419" w:rsidRPr="005A2419" w:rsidRDefault="005A2419" w:rsidP="00326ED8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sz w:val="24"/>
              </w:rPr>
              <w:t>Объемы и площади поверхности многогранников и тел вращения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5A2419" w:rsidRDefault="005A2419" w:rsidP="00D414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5A2419" w:rsidRPr="007625C4" w:rsidRDefault="005A2419" w:rsidP="00326ED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26ED8" w:rsidRPr="00166F1B" w:rsidTr="00326ED8">
        <w:trPr>
          <w:trHeight w:val="458"/>
        </w:trPr>
        <w:tc>
          <w:tcPr>
            <w:tcW w:w="12758" w:type="dxa"/>
            <w:gridSpan w:val="2"/>
            <w:vAlign w:val="center"/>
          </w:tcPr>
          <w:p w:rsidR="00326ED8" w:rsidRPr="0082020E" w:rsidRDefault="00E40A17" w:rsidP="00E40A17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РАЗДЕЛ 8. ПЕРВООБРАЗНАЯ ФУНКЦИИ, ЕЕ ПРИМЕНЕНИЕ</w:t>
            </w:r>
          </w:p>
        </w:tc>
        <w:tc>
          <w:tcPr>
            <w:tcW w:w="992" w:type="dxa"/>
            <w:vAlign w:val="center"/>
          </w:tcPr>
          <w:p w:rsidR="00326ED8" w:rsidRPr="00676E8E" w:rsidRDefault="00676E8E" w:rsidP="00E2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6E8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2005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26ED8" w:rsidRPr="007625C4" w:rsidRDefault="00326ED8" w:rsidP="004215B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4215B1">
        <w:trPr>
          <w:trHeight w:val="982"/>
        </w:trPr>
        <w:tc>
          <w:tcPr>
            <w:tcW w:w="3403" w:type="dxa"/>
          </w:tcPr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8.1 Первообразная функции. Правила нахождения </w:t>
            </w:r>
          </w:p>
          <w:p w:rsidR="00C176A2" w:rsidRPr="004215B1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первообразных</w:t>
            </w:r>
          </w:p>
        </w:tc>
        <w:tc>
          <w:tcPr>
            <w:tcW w:w="9355" w:type="dxa"/>
          </w:tcPr>
          <w:p w:rsidR="00C176A2" w:rsidRPr="00E40A17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61069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Задача о восстановлении закона движения по известной скорости. Понятие интегрирования. Ознакомление с понятием интеграла и первообразной для функции y=f(x). Решение задач на связь первообразной и ее производной, вычисление первообразной для данной функции. Таблица формул для нахождения первообразных. Изучение правила вычисления первообразной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C176A2" w:rsidRPr="005B160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C176A2" w:rsidRPr="00166F1B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C176A2" w:rsidRPr="00166F1B" w:rsidTr="00E40A17">
        <w:trPr>
          <w:trHeight w:val="1296"/>
        </w:trPr>
        <w:tc>
          <w:tcPr>
            <w:tcW w:w="3403" w:type="dxa"/>
          </w:tcPr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8.2 Площадь криволинейной </w:t>
            </w:r>
          </w:p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трапеции. Формула </w:t>
            </w:r>
          </w:p>
          <w:p w:rsidR="00C176A2" w:rsidRPr="004215B1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Ньютона – Лейбница</w:t>
            </w:r>
          </w:p>
        </w:tc>
        <w:tc>
          <w:tcPr>
            <w:tcW w:w="9355" w:type="dxa"/>
          </w:tcPr>
          <w:p w:rsidR="00C176A2" w:rsidRPr="00E40A17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247C4D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Задачи, приводящие к понятию определенного интеграла – о вычислении площади криволинейной трапеции, о перемещении точки. Понятие определённого интеграла. Геометрический и физический смысл определенного интеграла. Формула Ньютона— Лейбница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C176A2" w:rsidRPr="00166F1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:rsidTr="00E40A17">
        <w:trPr>
          <w:trHeight w:val="557"/>
        </w:trPr>
        <w:tc>
          <w:tcPr>
            <w:tcW w:w="3403" w:type="dxa"/>
          </w:tcPr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8.3 Неопределенный и </w:t>
            </w:r>
          </w:p>
          <w:p w:rsidR="00C176A2" w:rsidRPr="00610694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определенный интегралы</w:t>
            </w:r>
          </w:p>
        </w:tc>
        <w:tc>
          <w:tcPr>
            <w:tcW w:w="9355" w:type="dxa"/>
          </w:tcPr>
          <w:p w:rsidR="00C176A2" w:rsidRPr="00E40A17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61069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Понятие неопределенного интеграла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176A2" w:rsidRPr="00166F1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:rsidTr="00E40A17">
        <w:trPr>
          <w:trHeight w:val="1123"/>
        </w:trPr>
        <w:tc>
          <w:tcPr>
            <w:tcW w:w="3403" w:type="dxa"/>
          </w:tcPr>
          <w:p w:rsidR="00C176A2" w:rsidRPr="00326ED8" w:rsidRDefault="00C176A2" w:rsidP="0083497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8.4 Понятие об определенном интеграле как площади</w:t>
            </w:r>
            <w:r w:rsidR="0083497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криволинейной трапеции</w:t>
            </w:r>
          </w:p>
        </w:tc>
        <w:tc>
          <w:tcPr>
            <w:tcW w:w="9355" w:type="dxa"/>
          </w:tcPr>
          <w:p w:rsidR="00C176A2" w:rsidRPr="00E40A17" w:rsidRDefault="00C176A2" w:rsidP="00C176A2">
            <w:pPr>
              <w:ind w:left="135" w:right="138" w:firstLine="28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326ED8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Геометрический смысл определенного интеграла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176A2" w:rsidRPr="004215B1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E40A17">
        <w:trPr>
          <w:trHeight w:val="334"/>
        </w:trPr>
        <w:tc>
          <w:tcPr>
            <w:tcW w:w="12758" w:type="dxa"/>
            <w:gridSpan w:val="2"/>
            <w:vAlign w:val="center"/>
          </w:tcPr>
          <w:p w:rsidR="00E20051" w:rsidRPr="00326ED8" w:rsidRDefault="00E20051" w:rsidP="00C176A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26ED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E20051" w:rsidRPr="00676E8E" w:rsidRDefault="00E20051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E20051" w:rsidRPr="00326ED8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20051" w:rsidRPr="00166F1B" w:rsidTr="00E40A17">
        <w:trPr>
          <w:trHeight w:val="432"/>
        </w:trPr>
        <w:tc>
          <w:tcPr>
            <w:tcW w:w="3403" w:type="dxa"/>
          </w:tcPr>
          <w:p w:rsidR="00E20051" w:rsidRPr="00326ED8" w:rsidRDefault="00E20051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8.5 Определенный интеграл в жизни</w:t>
            </w:r>
          </w:p>
        </w:tc>
        <w:tc>
          <w:tcPr>
            <w:tcW w:w="9355" w:type="dxa"/>
          </w:tcPr>
          <w:p w:rsidR="00E20051" w:rsidRDefault="00E20051" w:rsidP="00C176A2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E20051" w:rsidRPr="00DB4724" w:rsidRDefault="00E20051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Геометрический смысл определенного интеграла. Формула Ньютона-Лейбница. Решение задач на применение интеграла для вычисления физических величин и площадей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/>
          </w:tcPr>
          <w:p w:rsidR="00E20051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E20051" w:rsidRPr="00326ED8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E40A17">
        <w:trPr>
          <w:trHeight w:val="432"/>
        </w:trPr>
        <w:tc>
          <w:tcPr>
            <w:tcW w:w="3403" w:type="dxa"/>
          </w:tcPr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8.6 Решение задач. </w:t>
            </w:r>
          </w:p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Первообразная функции, </w:t>
            </w:r>
          </w:p>
          <w:p w:rsidR="00C176A2" w:rsidRPr="00E40A17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ее применение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:rsidR="00C176A2" w:rsidRDefault="00C176A2" w:rsidP="00C176A2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C176A2" w:rsidRPr="00E40A17" w:rsidRDefault="00C176A2" w:rsidP="00C176A2">
            <w:pPr>
              <w:ind w:left="108" w:firstLine="314"/>
              <w:rPr>
                <w:rFonts w:ascii="Times New Roman" w:eastAsia="Times New Roman" w:hAnsi="Times New Roman" w:cs="Times New Roman"/>
                <w:sz w:val="24"/>
              </w:rPr>
            </w:pPr>
            <w:r w:rsidRPr="00E40A17">
              <w:rPr>
                <w:rFonts w:ascii="Times New Roman" w:eastAsia="Times New Roman" w:hAnsi="Times New Roman" w:cs="Times New Roman"/>
                <w:sz w:val="24"/>
              </w:rPr>
              <w:t>Первообразная функции. Правила нахождения первообразных. Ее применение.</w:t>
            </w:r>
          </w:p>
        </w:tc>
        <w:tc>
          <w:tcPr>
            <w:tcW w:w="992" w:type="dxa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DB4724">
        <w:trPr>
          <w:trHeight w:val="462"/>
        </w:trPr>
        <w:tc>
          <w:tcPr>
            <w:tcW w:w="12758" w:type="dxa"/>
            <w:gridSpan w:val="2"/>
            <w:vAlign w:val="center"/>
          </w:tcPr>
          <w:p w:rsidR="00C176A2" w:rsidRPr="00DB4724" w:rsidRDefault="00C176A2" w:rsidP="00C176A2">
            <w:pPr>
              <w:ind w:left="10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9. СТЕПЕНИ И КОРНИ. СТЕПЕННАЯ ФУНКЦИЯ</w:t>
            </w:r>
          </w:p>
        </w:tc>
        <w:tc>
          <w:tcPr>
            <w:tcW w:w="992" w:type="dxa"/>
            <w:vAlign w:val="center"/>
          </w:tcPr>
          <w:p w:rsidR="00C176A2" w:rsidRPr="00676E8E" w:rsidRDefault="00C176A2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40619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C176A2">
        <w:trPr>
          <w:trHeight w:val="815"/>
        </w:trPr>
        <w:tc>
          <w:tcPr>
            <w:tcW w:w="3403" w:type="dxa"/>
          </w:tcPr>
          <w:p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9.1 Степенная функция, ее свойства</w:t>
            </w:r>
          </w:p>
        </w:tc>
        <w:tc>
          <w:tcPr>
            <w:tcW w:w="9355" w:type="dxa"/>
          </w:tcPr>
          <w:p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DB472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Понятие корня n-ой степени из действительного числа. Функции у = √x n их свойства и графики. Свойства корня n-ой степени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C176A2" w:rsidRPr="005B160B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C176A2">
        <w:trPr>
          <w:trHeight w:val="388"/>
        </w:trPr>
        <w:tc>
          <w:tcPr>
            <w:tcW w:w="3403" w:type="dxa"/>
          </w:tcPr>
          <w:p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9.2 </w:t>
            </w: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Преобразование </w:t>
            </w:r>
          </w:p>
          <w:p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выражений с корнями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-</w:t>
            </w: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ой степени</w:t>
            </w:r>
          </w:p>
        </w:tc>
        <w:tc>
          <w:tcPr>
            <w:tcW w:w="9355" w:type="dxa"/>
          </w:tcPr>
          <w:p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DB472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Преобразование иррациональных выражений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C176A2">
        <w:trPr>
          <w:trHeight w:val="424"/>
        </w:trPr>
        <w:tc>
          <w:tcPr>
            <w:tcW w:w="3403" w:type="dxa"/>
          </w:tcPr>
          <w:p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9.3 Свойства степени с </w:t>
            </w:r>
          </w:p>
          <w:p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рациональным и </w:t>
            </w:r>
          </w:p>
          <w:p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действительным </w:t>
            </w:r>
          </w:p>
          <w:p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показателями</w:t>
            </w:r>
          </w:p>
        </w:tc>
        <w:tc>
          <w:tcPr>
            <w:tcW w:w="9355" w:type="dxa"/>
          </w:tcPr>
          <w:p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DB4724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Понятие степени с любым рациональным показателем. Степенные функции, их свойства и графики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C176A2">
        <w:trPr>
          <w:trHeight w:val="414"/>
        </w:trPr>
        <w:tc>
          <w:tcPr>
            <w:tcW w:w="3403" w:type="dxa"/>
          </w:tcPr>
          <w:p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9.4 Решение иррациональных </w:t>
            </w:r>
          </w:p>
          <w:p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 и неравенств</w:t>
            </w:r>
          </w:p>
        </w:tc>
        <w:tc>
          <w:tcPr>
            <w:tcW w:w="9355" w:type="dxa"/>
          </w:tcPr>
          <w:p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C176A2" w:rsidRPr="00D11F6C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Равносильность иррациональных уравнений и неравенств. Методы их решения. Решение иррациональных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D11F6C">
        <w:trPr>
          <w:trHeight w:val="840"/>
        </w:trPr>
        <w:tc>
          <w:tcPr>
            <w:tcW w:w="3403" w:type="dxa"/>
          </w:tcPr>
          <w:p w:rsidR="00C176A2" w:rsidRPr="00C176A2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9.5 Степени и корни. </w:t>
            </w:r>
          </w:p>
          <w:p w:rsidR="00C176A2" w:rsidRPr="00326ED8" w:rsidRDefault="00C176A2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Степенная функция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355" w:type="dxa"/>
          </w:tcPr>
          <w:p w:rsid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C176A2" w:rsidRP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Определение степенной функции. Использование ее свойств при решении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176A2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C176A2">
        <w:trPr>
          <w:trHeight w:val="440"/>
        </w:trPr>
        <w:tc>
          <w:tcPr>
            <w:tcW w:w="12758" w:type="dxa"/>
            <w:gridSpan w:val="2"/>
            <w:vAlign w:val="center"/>
          </w:tcPr>
          <w:p w:rsidR="00C176A2" w:rsidRP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РАЗДЕЛ 10. ПОКАЗАТЕЛЬНАЯ ФУНКЦИЯ</w:t>
            </w:r>
          </w:p>
        </w:tc>
        <w:tc>
          <w:tcPr>
            <w:tcW w:w="992" w:type="dxa"/>
            <w:vAlign w:val="center"/>
          </w:tcPr>
          <w:p w:rsidR="00C176A2" w:rsidRPr="00E20051" w:rsidRDefault="00E20051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2005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40619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10.1 Показательная функция, ее свойства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Степень с произвольным действительным показателем. Определение показательной функции, ее свойства и график. Знакомство с применением показательной функции. Решение показательных уравнений функционально-графическим методом</w:t>
            </w:r>
          </w:p>
        </w:tc>
        <w:tc>
          <w:tcPr>
            <w:tcW w:w="992" w:type="dxa"/>
          </w:tcPr>
          <w:p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76560D" w:rsidRPr="005B160B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10.2 Решение показательных уравнений и неравенств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Решение показательных уравнений методом уравнивания показателей, методом введения новой переменной, функционально-графическим методом. Решение показательных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3</w:t>
            </w: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Системы показательных </w:t>
            </w:r>
          </w:p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Решение систем показательных уравнений.</w:t>
            </w:r>
          </w:p>
        </w:tc>
        <w:tc>
          <w:tcPr>
            <w:tcW w:w="992" w:type="dxa"/>
          </w:tcPr>
          <w:p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10.4 Решение задач. </w:t>
            </w:r>
          </w:p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Показательная функция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Решение показательных уравнений методом уравнивания показателей и методом введения новой переменной. Решение показательных неравенств.</w:t>
            </w:r>
          </w:p>
        </w:tc>
        <w:tc>
          <w:tcPr>
            <w:tcW w:w="992" w:type="dxa"/>
          </w:tcPr>
          <w:p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C176A2">
        <w:trPr>
          <w:trHeight w:val="554"/>
        </w:trPr>
        <w:tc>
          <w:tcPr>
            <w:tcW w:w="12758" w:type="dxa"/>
            <w:gridSpan w:val="2"/>
            <w:vAlign w:val="center"/>
          </w:tcPr>
          <w:p w:rsidR="00C176A2" w:rsidRPr="00C176A2" w:rsidRDefault="00C176A2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11. ЛОГАРИФМЫ. ЛОГАРИФМИЧЕСКАЯ ФУНКЦИЯ</w:t>
            </w:r>
          </w:p>
        </w:tc>
        <w:tc>
          <w:tcPr>
            <w:tcW w:w="992" w:type="dxa"/>
            <w:vAlign w:val="center"/>
          </w:tcPr>
          <w:p w:rsidR="00C176A2" w:rsidRPr="00E20051" w:rsidRDefault="00E40619" w:rsidP="00E2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C176A2" w:rsidRPr="00326ED8" w:rsidRDefault="00C176A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11.1 Логарифм числа. </w:t>
            </w:r>
          </w:p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Десятичный и натуральный логарифмы, </w:t>
            </w:r>
          </w:p>
          <w:p w:rsidR="0076560D" w:rsidRPr="00C176A2" w:rsidRDefault="0076560D" w:rsidP="00C176A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число е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C176A2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sz w:val="24"/>
              </w:rPr>
              <w:t>Логарифм числа. Десятичный и натуральный логарифмы, число е</w:t>
            </w:r>
          </w:p>
        </w:tc>
        <w:tc>
          <w:tcPr>
            <w:tcW w:w="992" w:type="dxa"/>
          </w:tcPr>
          <w:p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76560D" w:rsidRPr="005B160B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76560D" w:rsidRDefault="0076560D" w:rsidP="007656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76560D" w:rsidRPr="00326ED8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11.2 Свойства логарифмов. Операция </w:t>
            </w:r>
          </w:p>
          <w:p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логарифмирования</w:t>
            </w:r>
          </w:p>
        </w:tc>
        <w:tc>
          <w:tcPr>
            <w:tcW w:w="9355" w:type="dxa"/>
          </w:tcPr>
          <w:p w:rsid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Свойства логарифмов. Операция логарифмирования.</w:t>
            </w:r>
          </w:p>
        </w:tc>
        <w:tc>
          <w:tcPr>
            <w:tcW w:w="992" w:type="dxa"/>
          </w:tcPr>
          <w:p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11.3 </w:t>
            </w:r>
          </w:p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Логарифмическая </w:t>
            </w:r>
          </w:p>
          <w:p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функция, ее свойства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Логарифмическая функция и ее свойства.</w:t>
            </w:r>
          </w:p>
        </w:tc>
        <w:tc>
          <w:tcPr>
            <w:tcW w:w="992" w:type="dxa"/>
          </w:tcPr>
          <w:p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</w:t>
            </w:r>
          </w:p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логарифмических </w:t>
            </w:r>
          </w:p>
          <w:p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 и неравенств</w:t>
            </w:r>
          </w:p>
        </w:tc>
        <w:tc>
          <w:tcPr>
            <w:tcW w:w="9355" w:type="dxa"/>
          </w:tcPr>
          <w:p w:rsid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Понятие логарифмического уравнения. Операция потенцирования. Три основных метода решения логарифмических уравнений: функционально-графический, метод потенцирования, метод введения новой переменной. Логарифмические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560D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Системы логарифмических </w:t>
            </w:r>
          </w:p>
          <w:p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уравнений</w:t>
            </w:r>
          </w:p>
        </w:tc>
        <w:tc>
          <w:tcPr>
            <w:tcW w:w="9355" w:type="dxa"/>
          </w:tcPr>
          <w:p w:rsid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Алгоритм решения системы уравнений. Равносильность логарифмических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6560D" w:rsidRDefault="00E20051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76560D">
        <w:trPr>
          <w:trHeight w:val="460"/>
        </w:trPr>
        <w:tc>
          <w:tcPr>
            <w:tcW w:w="12758" w:type="dxa"/>
            <w:gridSpan w:val="2"/>
            <w:vAlign w:val="center"/>
          </w:tcPr>
          <w:p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76560D" w:rsidRP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11.6 Логарифмы в природе и технике</w:t>
            </w:r>
          </w:p>
        </w:tc>
        <w:tc>
          <w:tcPr>
            <w:tcW w:w="9355" w:type="dxa"/>
          </w:tcPr>
          <w:p w:rsidR="0076560D" w:rsidRDefault="0076560D" w:rsidP="0076560D">
            <w:pPr>
              <w:ind w:left="108" w:firstLine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6560D" w:rsidRP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Применение логарифма. Логарифмическая спираль в природе. Ее математические свойства.</w:t>
            </w:r>
          </w:p>
        </w:tc>
        <w:tc>
          <w:tcPr>
            <w:tcW w:w="992" w:type="dxa"/>
            <w:vMerge/>
          </w:tcPr>
          <w:p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D11F6C">
        <w:trPr>
          <w:trHeight w:val="840"/>
        </w:trPr>
        <w:tc>
          <w:tcPr>
            <w:tcW w:w="3403" w:type="dxa"/>
          </w:tcPr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11.7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задач. </w:t>
            </w:r>
          </w:p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Логарифмы. </w:t>
            </w:r>
          </w:p>
          <w:p w:rsidR="0076560D" w:rsidRPr="0076560D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Логарифмическая </w:t>
            </w:r>
          </w:p>
          <w:p w:rsidR="0076560D" w:rsidRPr="00C176A2" w:rsidRDefault="0076560D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Функция</w:t>
            </w:r>
          </w:p>
        </w:tc>
        <w:tc>
          <w:tcPr>
            <w:tcW w:w="9355" w:type="dxa"/>
          </w:tcPr>
          <w:p w:rsidR="0076560D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76560D" w:rsidRPr="0076560D" w:rsidRDefault="0076560D" w:rsidP="00C176A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Логарифмическая функция. Решение простейших логарифмических уравнений.</w:t>
            </w:r>
          </w:p>
        </w:tc>
        <w:tc>
          <w:tcPr>
            <w:tcW w:w="992" w:type="dxa"/>
          </w:tcPr>
          <w:p w:rsidR="0076560D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560D" w:rsidRPr="00166F1B" w:rsidTr="0076560D">
        <w:trPr>
          <w:trHeight w:val="415"/>
        </w:trPr>
        <w:tc>
          <w:tcPr>
            <w:tcW w:w="12758" w:type="dxa"/>
            <w:gridSpan w:val="2"/>
            <w:vAlign w:val="center"/>
          </w:tcPr>
          <w:p w:rsidR="0076560D" w:rsidRPr="00C176A2" w:rsidRDefault="0076560D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</w:rPr>
              <w:t>РАЗДЕЛ 12. МНОЖЕСТВА. ЭЛЕМЕНТЫ ТЕОРИИ ГРАФОВ</w:t>
            </w:r>
          </w:p>
        </w:tc>
        <w:tc>
          <w:tcPr>
            <w:tcW w:w="992" w:type="dxa"/>
            <w:vAlign w:val="center"/>
          </w:tcPr>
          <w:p w:rsidR="0076560D" w:rsidRPr="00E20051" w:rsidRDefault="00E40619" w:rsidP="00E200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6560D" w:rsidRPr="00326ED8" w:rsidRDefault="0076560D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76560D">
        <w:trPr>
          <w:trHeight w:val="421"/>
        </w:trPr>
        <w:tc>
          <w:tcPr>
            <w:tcW w:w="3403" w:type="dxa"/>
          </w:tcPr>
          <w:p w:rsidR="00B46D0A" w:rsidRPr="0076560D" w:rsidRDefault="00B46D0A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Множества</w:t>
            </w:r>
          </w:p>
        </w:tc>
        <w:tc>
          <w:tcPr>
            <w:tcW w:w="9355" w:type="dxa"/>
          </w:tcPr>
          <w:p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76560D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Понятие множества. Подмножество. Операции с множествами.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B46D0A" w:rsidRPr="005B160B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B46D0A" w:rsidRPr="00326ED8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B46D0A" w:rsidRPr="00166F1B" w:rsidTr="00CD2922">
        <w:trPr>
          <w:trHeight w:val="557"/>
        </w:trPr>
        <w:tc>
          <w:tcPr>
            <w:tcW w:w="12758" w:type="dxa"/>
            <w:gridSpan w:val="2"/>
            <w:vAlign w:val="center"/>
          </w:tcPr>
          <w:p w:rsidR="00B46D0A" w:rsidRPr="00C176A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B46D0A" w:rsidRPr="0076560D" w:rsidRDefault="00B46D0A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76560D">
        <w:trPr>
          <w:trHeight w:val="565"/>
        </w:trPr>
        <w:tc>
          <w:tcPr>
            <w:tcW w:w="3403" w:type="dxa"/>
          </w:tcPr>
          <w:p w:rsidR="00B46D0A" w:rsidRPr="0076560D" w:rsidRDefault="00B46D0A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12.2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76560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Операции с множествами</w:t>
            </w:r>
          </w:p>
        </w:tc>
        <w:tc>
          <w:tcPr>
            <w:tcW w:w="9355" w:type="dxa"/>
          </w:tcPr>
          <w:p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B46D0A" w:rsidRPr="0076560D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60D">
              <w:rPr>
                <w:rFonts w:ascii="Times New Roman" w:eastAsia="Times New Roman" w:hAnsi="Times New Roman" w:cs="Times New Roman"/>
                <w:sz w:val="24"/>
              </w:rPr>
              <w:t>Операции с множествами. Решение прикладных задач.</w:t>
            </w:r>
          </w:p>
        </w:tc>
        <w:tc>
          <w:tcPr>
            <w:tcW w:w="992" w:type="dxa"/>
            <w:vMerge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CD2922">
        <w:trPr>
          <w:trHeight w:val="558"/>
        </w:trPr>
        <w:tc>
          <w:tcPr>
            <w:tcW w:w="3403" w:type="dxa"/>
          </w:tcPr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12.3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Графы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Понятие графа. Связный граф, дерево, цикл граф на плоскости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Решение задач. </w:t>
            </w:r>
          </w:p>
          <w:p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Множества, Графы и их </w:t>
            </w:r>
          </w:p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применение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Операции с множествами. Описание реальных ситуаций с помощью множеств. Применение графов к решению 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2922" w:rsidRPr="00166F1B" w:rsidTr="00E20051">
        <w:trPr>
          <w:trHeight w:val="550"/>
        </w:trPr>
        <w:tc>
          <w:tcPr>
            <w:tcW w:w="12758" w:type="dxa"/>
            <w:gridSpan w:val="2"/>
            <w:vAlign w:val="center"/>
          </w:tcPr>
          <w:p w:rsidR="00CD2922" w:rsidRPr="00C176A2" w:rsidRDefault="00CD2922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РАЗДЕЛ 13. ЭЛЕМЕНТЫ КОМБИНАТОРИКИ, СТАТИСТИКИ И ТЕОРИИ ВЕРОЯТНОСТЕЙ</w:t>
            </w:r>
          </w:p>
        </w:tc>
        <w:tc>
          <w:tcPr>
            <w:tcW w:w="992" w:type="dxa"/>
            <w:vAlign w:val="center"/>
          </w:tcPr>
          <w:p w:rsidR="00CD2922" w:rsidRPr="00E20051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CD2922" w:rsidRPr="00326ED8" w:rsidRDefault="00CD2922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CD2922">
        <w:trPr>
          <w:trHeight w:val="558"/>
        </w:trPr>
        <w:tc>
          <w:tcPr>
            <w:tcW w:w="3403" w:type="dxa"/>
          </w:tcPr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Основные понятия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комбинаторики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Перестановки, размещения, сочетания.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B46D0A" w:rsidRPr="005B160B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B46D0A" w:rsidRPr="00326ED8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13.2 Событие, вероятность события. Сложение и умножение вероятностей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Совместные и несовместные события. Теоремы о вероятности суммы событий. Условная вероятность. Зависимые и независимые события. Теоремы о вероятности произведения событий.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CD2922">
        <w:trPr>
          <w:trHeight w:val="581"/>
        </w:trPr>
        <w:tc>
          <w:tcPr>
            <w:tcW w:w="12758" w:type="dxa"/>
            <w:gridSpan w:val="2"/>
            <w:vAlign w:val="center"/>
          </w:tcPr>
          <w:p w:rsidR="00B46D0A" w:rsidRPr="00C176A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B46D0A" w:rsidRPr="00CD2922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Вероятность в </w:t>
            </w:r>
          </w:p>
          <w:p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профессиональных </w:t>
            </w:r>
          </w:p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задачах</w:t>
            </w:r>
          </w:p>
        </w:tc>
        <w:tc>
          <w:tcPr>
            <w:tcW w:w="9355" w:type="dxa"/>
          </w:tcPr>
          <w:p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Относительная частота события, свойство ее устойчивости. Статистическое определение вероятности. Оценка вероятности события.</w:t>
            </w:r>
          </w:p>
        </w:tc>
        <w:tc>
          <w:tcPr>
            <w:tcW w:w="992" w:type="dxa"/>
            <w:vMerge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Дискретная случайная величина, закон ее распределения</w:t>
            </w:r>
          </w:p>
        </w:tc>
        <w:tc>
          <w:tcPr>
            <w:tcW w:w="9355" w:type="dxa"/>
          </w:tcPr>
          <w:p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Виды случайных величин. Определение дискретной случайной величины. Закон распределения дискретной случайной величины. Ее числовые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CD2922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Задачи математической </w:t>
            </w:r>
          </w:p>
          <w:p w:rsidR="00B46D0A" w:rsidRPr="0076560D" w:rsidRDefault="00B46D0A" w:rsidP="00CD2922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статистики</w:t>
            </w:r>
          </w:p>
        </w:tc>
        <w:tc>
          <w:tcPr>
            <w:tcW w:w="9355" w:type="dxa"/>
          </w:tcPr>
          <w:p w:rsidR="00B46D0A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Вариационный ряд. Полигон частот и гистограмма. Статистические характеристики ряда наблюдаемых данных.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83497A">
        <w:trPr>
          <w:trHeight w:val="406"/>
        </w:trPr>
        <w:tc>
          <w:tcPr>
            <w:tcW w:w="12758" w:type="dxa"/>
            <w:gridSpan w:val="2"/>
            <w:vAlign w:val="center"/>
          </w:tcPr>
          <w:p w:rsidR="00B46D0A" w:rsidRPr="00C176A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B46D0A" w:rsidRP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76560D" w:rsidRDefault="00B46D0A" w:rsidP="0076560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13.6 Составление таблиц и диаграмм на практике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B46D0A" w:rsidRPr="00CD2922" w:rsidRDefault="00B46D0A" w:rsidP="0076560D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</w:rPr>
              <w:t>Первичная обработка статистических данных. Графическое их представление. Нахождение средних характеристик, наблюдаемых данных.</w:t>
            </w:r>
          </w:p>
        </w:tc>
        <w:tc>
          <w:tcPr>
            <w:tcW w:w="992" w:type="dxa"/>
            <w:vMerge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83497A">
        <w:trPr>
          <w:trHeight w:val="273"/>
        </w:trPr>
        <w:tc>
          <w:tcPr>
            <w:tcW w:w="3403" w:type="dxa"/>
          </w:tcPr>
          <w:p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13.7 Решение задач. Элементы комбинаторики, </w:t>
            </w:r>
          </w:p>
          <w:p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статистики и теории </w:t>
            </w:r>
          </w:p>
          <w:p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вероятностей</w:t>
            </w:r>
          </w:p>
        </w:tc>
        <w:tc>
          <w:tcPr>
            <w:tcW w:w="9355" w:type="dxa"/>
          </w:tcPr>
          <w:p w:rsid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  <w:p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Элементы комбинаторики. Событие, вероятность события. Сложение и умножение вероятностей.</w:t>
            </w:r>
          </w:p>
        </w:tc>
        <w:tc>
          <w:tcPr>
            <w:tcW w:w="992" w:type="dxa"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B46D0A">
        <w:trPr>
          <w:trHeight w:val="572"/>
        </w:trPr>
        <w:tc>
          <w:tcPr>
            <w:tcW w:w="12758" w:type="dxa"/>
            <w:gridSpan w:val="2"/>
            <w:vAlign w:val="center"/>
          </w:tcPr>
          <w:p w:rsidR="00B46D0A" w:rsidRPr="005A2419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14. УРАВНЕНИЯ И НЕРАВЕНСТВА</w:t>
            </w:r>
          </w:p>
        </w:tc>
        <w:tc>
          <w:tcPr>
            <w:tcW w:w="992" w:type="dxa"/>
            <w:vAlign w:val="center"/>
          </w:tcPr>
          <w:p w:rsidR="00B46D0A" w:rsidRPr="00E20051" w:rsidRDefault="00E40619" w:rsidP="00E4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14.1 Равносильность </w:t>
            </w:r>
          </w:p>
          <w:p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уравнений и неравенств. </w:t>
            </w:r>
          </w:p>
          <w:p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Общие методы решения</w:t>
            </w:r>
          </w:p>
        </w:tc>
        <w:tc>
          <w:tcPr>
            <w:tcW w:w="9355" w:type="dxa"/>
          </w:tcPr>
          <w:p w:rsid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Равносильность уравнений и неравенств. Определения. Основные теоремы равносильных переходах в уравнениях и неравенствах. Общие методы решения уравнений: переход от равенства функций к равенству аргументов для монотонных функций, метод разложения на множители, метод введения новой переменной, функционально-графический метод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  <w:p w:rsidR="00B46D0A" w:rsidRPr="005B160B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  <w:p w:rsidR="00B46D0A" w:rsidRDefault="00B46D0A" w:rsidP="00B46D0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160B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160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  <w:p w:rsidR="008B1078" w:rsidRPr="008B1078" w:rsidRDefault="008B1078" w:rsidP="008B1078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1.4</w:t>
            </w:r>
          </w:p>
          <w:p w:rsidR="00B46D0A" w:rsidRPr="00326ED8" w:rsidRDefault="008B1078" w:rsidP="008B10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B46D0A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14.2 Графический метод решения уравнений, </w:t>
            </w:r>
          </w:p>
          <w:p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неравенств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76A2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Общие методы решения неравенств: переход от сравнения значений функций к сравнению значений аргументов для монотонных функций, метод интервалов, функционально-графический метод. Графический метод решения уравнений и неравенств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14.3 Уравнения и неравенства с модулем</w:t>
            </w:r>
          </w:p>
        </w:tc>
        <w:tc>
          <w:tcPr>
            <w:tcW w:w="9355" w:type="dxa"/>
          </w:tcPr>
          <w:p w:rsidR="00B46D0A" w:rsidRP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Определение модуля. Раскрытие модуля по определению. Простейшие уравнения и неравенства с модулем. Применение равносильных переходов в определенных типах уравнений и неравенств с модулем.</w:t>
            </w:r>
          </w:p>
        </w:tc>
        <w:tc>
          <w:tcPr>
            <w:tcW w:w="992" w:type="dxa"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CD2922" w:rsidRDefault="00B46D0A" w:rsidP="00B46D0A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14.4 Уравнения и неравенства с параметрами</w:t>
            </w:r>
          </w:p>
        </w:tc>
        <w:tc>
          <w:tcPr>
            <w:tcW w:w="9355" w:type="dxa"/>
          </w:tcPr>
          <w:p w:rsidR="00B46D0A" w:rsidRPr="00B46D0A" w:rsidRDefault="00B46D0A" w:rsidP="00B46D0A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</w:rPr>
              <w:t>Комбинированное занятие</w:t>
            </w:r>
          </w:p>
          <w:p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Знакомство с параметром. Простейшие уравнения и неравенства с параметром.</w:t>
            </w:r>
          </w:p>
        </w:tc>
        <w:tc>
          <w:tcPr>
            <w:tcW w:w="992" w:type="dxa"/>
          </w:tcPr>
          <w:p w:rsidR="00B46D0A" w:rsidRDefault="00E40619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B46D0A">
        <w:trPr>
          <w:trHeight w:val="496"/>
        </w:trPr>
        <w:tc>
          <w:tcPr>
            <w:tcW w:w="12758" w:type="dxa"/>
            <w:gridSpan w:val="2"/>
            <w:vAlign w:val="center"/>
          </w:tcPr>
          <w:p w:rsidR="00B46D0A" w:rsidRPr="005A2419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Практико-ориентированное содержание</w:t>
            </w:r>
          </w:p>
        </w:tc>
        <w:tc>
          <w:tcPr>
            <w:tcW w:w="992" w:type="dxa"/>
            <w:vMerge w:val="restart"/>
            <w:vAlign w:val="center"/>
          </w:tcPr>
          <w:p w:rsidR="00B46D0A" w:rsidRPr="0083497A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3497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6D0A" w:rsidRPr="00166F1B" w:rsidTr="00D11F6C">
        <w:trPr>
          <w:trHeight w:val="840"/>
        </w:trPr>
        <w:tc>
          <w:tcPr>
            <w:tcW w:w="3403" w:type="dxa"/>
          </w:tcPr>
          <w:p w:rsidR="00B46D0A" w:rsidRPr="00CD2922" w:rsidRDefault="00B46D0A" w:rsidP="00B46D0A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14.4 Составление и решение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  <w:r w:rsidRPr="00B46D0A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профессиональных задач с помощью уравнений</w:t>
            </w:r>
          </w:p>
        </w:tc>
        <w:tc>
          <w:tcPr>
            <w:tcW w:w="9355" w:type="dxa"/>
          </w:tcPr>
          <w:p w:rsid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2419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B46D0A" w:rsidRPr="00B46D0A" w:rsidRDefault="00B46D0A" w:rsidP="00CD2922">
            <w:pPr>
              <w:ind w:left="108" w:right="138" w:firstLine="3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6D0A">
              <w:rPr>
                <w:rFonts w:ascii="Times New Roman" w:eastAsia="Times New Roman" w:hAnsi="Times New Roman" w:cs="Times New Roman"/>
                <w:sz w:val="24"/>
              </w:rPr>
              <w:t>Общие методы решения уравнений. Уравнения и неравенства с модулем и с параметрами.</w:t>
            </w:r>
          </w:p>
        </w:tc>
        <w:tc>
          <w:tcPr>
            <w:tcW w:w="992" w:type="dxa"/>
            <w:vMerge/>
          </w:tcPr>
          <w:p w:rsidR="00B46D0A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B46D0A" w:rsidRPr="00326ED8" w:rsidRDefault="00B46D0A" w:rsidP="00C17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176A2" w:rsidRPr="00166F1B" w:rsidTr="00D414AB">
        <w:trPr>
          <w:trHeight w:val="516"/>
        </w:trPr>
        <w:tc>
          <w:tcPr>
            <w:tcW w:w="3403" w:type="dxa"/>
            <w:shd w:val="clear" w:color="auto" w:fill="BFBFBF" w:themeFill="background1" w:themeFillShade="BF"/>
          </w:tcPr>
          <w:p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BFBFBF" w:themeFill="background1" w:themeFillShade="BF"/>
            <w:vAlign w:val="center"/>
          </w:tcPr>
          <w:p w:rsidR="00C176A2" w:rsidRPr="003B33A5" w:rsidRDefault="00B46D0A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76A2" w:rsidRPr="003B33A5" w:rsidRDefault="00B46D0A" w:rsidP="00C176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176A2" w:rsidRPr="00166F1B" w:rsidTr="00F3589F">
        <w:trPr>
          <w:trHeight w:val="516"/>
        </w:trPr>
        <w:tc>
          <w:tcPr>
            <w:tcW w:w="3403" w:type="dxa"/>
            <w:shd w:val="clear" w:color="auto" w:fill="auto"/>
          </w:tcPr>
          <w:p w:rsidR="00C176A2" w:rsidRPr="0082020E" w:rsidRDefault="00C176A2" w:rsidP="00C176A2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C176A2" w:rsidRPr="00F3589F" w:rsidRDefault="00C176A2" w:rsidP="00C176A2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589F"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A2" w:rsidRPr="00F3589F" w:rsidRDefault="00E40619" w:rsidP="00C176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246</w:t>
            </w:r>
          </w:p>
        </w:tc>
        <w:tc>
          <w:tcPr>
            <w:tcW w:w="1985" w:type="dxa"/>
            <w:shd w:val="clear" w:color="auto" w:fill="auto"/>
          </w:tcPr>
          <w:p w:rsidR="00C176A2" w:rsidRPr="00166F1B" w:rsidRDefault="00C176A2" w:rsidP="00C176A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:rsidR="003B33A5" w:rsidRPr="003B33A5" w:rsidRDefault="003B33A5" w:rsidP="003B33A5">
      <w:pPr>
        <w:rPr>
          <w:sz w:val="2"/>
          <w:szCs w:val="2"/>
        </w:rPr>
      </w:pPr>
    </w:p>
    <w:p w:rsidR="009C5F3E" w:rsidRDefault="009C5F3E" w:rsidP="003B33A5">
      <w:pPr>
        <w:tabs>
          <w:tab w:val="left" w:pos="6072"/>
        </w:tabs>
        <w:sectPr w:rsidR="009C5F3E" w:rsidSect="003B1D30">
          <w:footerReference w:type="default" r:id="rId11"/>
          <w:pgSz w:w="16840" w:h="11910" w:orient="landscape"/>
          <w:pgMar w:top="840" w:right="260" w:bottom="1276" w:left="880" w:header="0" w:footer="920" w:gutter="0"/>
          <w:cols w:space="720"/>
        </w:sectPr>
      </w:pPr>
    </w:p>
    <w:p w:rsidR="00BA545E" w:rsidRPr="003C7078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078">
        <w:rPr>
          <w:rFonts w:ascii="Times New Roman" w:hAnsi="Times New Roman" w:cs="Times New Roman"/>
          <w:b/>
          <w:sz w:val="28"/>
          <w:szCs w:val="24"/>
        </w:rPr>
        <w:lastRenderedPageBreak/>
        <w:t>3. УСЛОВИЯ РЕАЛИЗАЦИИ УЧЕБНОЙ ДИСЦИПЛИНЫ</w:t>
      </w:r>
    </w:p>
    <w:p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Освоение программы учебной дисциплины «Математика»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«Математика» входят: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стулья);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наглядные пособия (комплекты учебных таблиц, схемы, формулы);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обучения (мультимедийный проектор);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демонстрационное оборудование (общего назначения и тематические наборы).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78" w:rsidRPr="003C7078" w:rsidRDefault="003C7078" w:rsidP="003C70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3.2. Информационное обеспечение обучения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3C7078" w:rsidRPr="003C7078" w:rsidRDefault="003C7078" w:rsidP="003C7078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:rsidR="003C7078" w:rsidRPr="003C7078" w:rsidRDefault="003C7078" w:rsidP="003C7078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Богомолов, Н. В. Математика. Задачи с решениями в 2 ч. Часть 1: учебное пособие для среднего профессионального образования / Н. В. Богомолов. — 2-е изд., испр. и доп. — Москва: Издательство Юрайт, 2020. — 439 с. — (Профессиональное образование). — ISBN 978-5-534-09108-3. — Текст: электронный // ЭБС Юрайт [сайт]. — URL: https://urait.ru/bcode/449007 (дата обращения: 17.02.2020). </w:t>
      </w:r>
    </w:p>
    <w:p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Богомолов, Н. В. Математика. Задачи с решениями в 2 ч. Часть 2: учебное пособие для среднего профессионального образования / Н. В. Богомолов. — 2-е изд., испр. и доп. — Москва: Издательство Юрайт, 2020. — 320 с. — (Профессиональное образование). — ISBN 978-5-534-09135-9. — Текст: электронный // ЭБС Юрайт [сайт]. — URL: https://urait.ru/bcode/449036 (дата обращения: 17.02.2020).</w:t>
      </w:r>
    </w:p>
    <w:p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Далингер, В. А. Математика: логарифмические уравнения и неравенства: учебное пособие для среднего профессионального образования / В. А. Далингер. — 2-е изд., испр. и доп. — Москва: Издательство Юрайт, 2020. — 176 с. — (Профессиональное образование). — ISBN 978-5-534-05316-6. — Текст: электронный // ЭБС Юрайт [сайт]. — URL: </w:t>
      </w:r>
      <w:hyperlink r:id="rId12" w:history="1">
        <w:r w:rsidRPr="003C70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https://urait.ru/bcode/449055</w:t>
        </w:r>
      </w:hyperlink>
    </w:p>
    <w:p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Шипачев, В. С. Математика: учебник и практикум для среднего профессионального образования / В. С. Шипачев; под редакцией А. Н. Тихонова. — 8-е изд., перераб. и доп. — Москва: Издательство Юрайт, 2020. — 447 с. — (Профессиональное образование). — ISBN 978-5-534-04609-0. — Текст: электронный // ЭБС Юрайт [сайт]. — URL: https://urait.ru/bcode/448276 </w:t>
      </w:r>
    </w:p>
    <w:p w:rsidR="003C7078" w:rsidRPr="003C7078" w:rsidRDefault="003C7078" w:rsidP="003C7078">
      <w:pPr>
        <w:widowControl/>
        <w:autoSpaceDE/>
        <w:autoSpaceDN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7078" w:rsidRPr="003C7078" w:rsidRDefault="003C7078" w:rsidP="003C7078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литература: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78" w:rsidRPr="003C7078" w:rsidRDefault="003C7078" w:rsidP="003C707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Башмаков М .И. Математика: учебник — М. : К Н О РУС, 2017. — 394 с. — (Н ачальное и среднее профессиональное образование)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https://gumanitar-intercollege.ru/upload/iblock/a17/ykn2xo7xgjk8vguli4as0eh5o709vyjy.pdf.</w:t>
      </w:r>
    </w:p>
    <w:p w:rsidR="003C7078" w:rsidRPr="003C7078" w:rsidRDefault="003C7078" w:rsidP="003C7078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Буцко, Е. В. Математика: алгебра и начала математического анализа. Углублённый уровень : 10 класс : методическое пособие  / Е. В. Буцко, А. Г. Мерзляк, В. Б. Полонский, М. С. Якир. — М. : Вентана-Граф, 2020. — 92 с. : ил. — (Российский учебник).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</w:t>
      </w:r>
      <w:r w:rsidRPr="003C7078">
        <w:t xml:space="preserve">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https://gumanitar-intercollege.ru/upload/iblock/c34/45x6vaz3lt4e00d9ifzjbnh3z9goawn7.pdf</w:t>
      </w:r>
    </w:p>
    <w:p w:rsidR="003C7078" w:rsidRPr="003C7078" w:rsidRDefault="003C7078" w:rsidP="003C7078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Буцко, Е. В. Математика: алгебра и начала математического анализа, геометрия. Алгебра и начала математического анализа. Базовый уровень : 11 класс : методическое пособие / Е. В. Буцко, А. Г. Мерзляк, В. Б. Полонский, М. С. Якир. — М. : Вентана-Граф, 2020. — 74 с. : ил. — (Российский учебник).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</w:t>
      </w:r>
      <w:r w:rsidRPr="003C7078">
        <w:t xml:space="preserve">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https://gumanitar-intercollege.ru/upload/iblock/0c5/k3gqucg96kyn3w7ly9bx1s34wnsr0sbc.pdf</w:t>
      </w:r>
    </w:p>
    <w:p w:rsidR="003C7078" w:rsidRPr="003C7078" w:rsidRDefault="003C7078" w:rsidP="003C7078">
      <w:pPr>
        <w:widowControl/>
        <w:autoSpaceDE/>
        <w:autoSpaceDN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Дорофеева В.А. Математика: сборник задач – учебно-практическое пособие для СПО/ А.В.Дрофеева – 2-е изд., перераб. и доп. – М.: Издательство Юрайт, 2019. – 176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</w:t>
      </w:r>
      <w:r w:rsidRPr="003C7078">
        <w:t xml:space="preserve"> </w:t>
      </w: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https://gumanitar-intercollege.ru/upload/iblock/fb9/hez5t4aklytbvr1bxy4td8kexj2i8nru.pdf</w:t>
      </w:r>
    </w:p>
    <w:p w:rsidR="003C7078" w:rsidRPr="003C7078" w:rsidRDefault="003C7078" w:rsidP="003C7078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78" w:rsidRPr="003C7078" w:rsidRDefault="003C7078" w:rsidP="003C70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3C70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3C707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Образовательный математический сайт (https://hub.exponenta.ru/) </w:t>
      </w:r>
    </w:p>
    <w:p w:rsidR="003C7078" w:rsidRPr="003C7078" w:rsidRDefault="003C7078" w:rsidP="003C7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Открытый колледж. Математика в интернете https://mathematics.ru/)</w:t>
      </w:r>
    </w:p>
    <w:p w:rsidR="009C5F3E" w:rsidRDefault="009C5F3E">
      <w:pPr>
        <w:spacing w:before="13"/>
        <w:rPr>
          <w:sz w:val="18"/>
        </w:rPr>
      </w:pPr>
    </w:p>
    <w:p w:rsidR="009C5F3E" w:rsidRDefault="009C5F3E">
      <w:pPr>
        <w:rPr>
          <w:sz w:val="18"/>
        </w:rPr>
        <w:sectPr w:rsidR="009C5F3E">
          <w:footerReference w:type="default" r:id="rId13"/>
          <w:pgSz w:w="11910" w:h="16840"/>
          <w:pgMar w:top="1160" w:right="580" w:bottom="1200" w:left="1580" w:header="0" w:footer="1000" w:gutter="0"/>
          <w:cols w:space="720"/>
        </w:sectPr>
      </w:pPr>
    </w:p>
    <w:p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:rsidR="009C5F3E" w:rsidRDefault="009C5F3E"/>
    <w:tbl>
      <w:tblPr>
        <w:tblStyle w:val="TableNormal1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2977"/>
      </w:tblGrid>
      <w:tr w:rsidR="005C0844" w:rsidRPr="005C0844" w:rsidTr="00DC7E7F">
        <w:trPr>
          <w:trHeight w:val="645"/>
        </w:trPr>
        <w:tc>
          <w:tcPr>
            <w:tcW w:w="3119" w:type="dxa"/>
          </w:tcPr>
          <w:p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4394" w:type="dxa"/>
          </w:tcPr>
          <w:p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977" w:type="dxa"/>
          </w:tcPr>
          <w:p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6F2BAC" w:rsidRPr="005C0844" w:rsidTr="00DC7E7F">
        <w:trPr>
          <w:trHeight w:val="645"/>
        </w:trPr>
        <w:tc>
          <w:tcPr>
            <w:tcW w:w="3119" w:type="dxa"/>
            <w:tcBorders>
              <w:bottom w:val="single" w:sz="4" w:space="0" w:color="000000"/>
            </w:tcBorders>
          </w:tcPr>
          <w:p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:rsidR="006F2BAC" w:rsidRPr="005C0844" w:rsidRDefault="006F2BAC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:rsidR="006F2BAC" w:rsidRPr="005C0844" w:rsidRDefault="006F2BAC" w:rsidP="006F2BAC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3C7078" w:rsidRPr="003C7078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6F2BAC" w:rsidRPr="005C0844" w:rsidRDefault="003C7078" w:rsidP="003C7078">
            <w:p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78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 w:val="restart"/>
          </w:tcPr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:rsidR="006F2BAC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Тестирование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Pr="005C0844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F2BAC" w:rsidRPr="005C0844" w:rsidTr="00DC7E7F">
        <w:trPr>
          <w:trHeight w:val="2127"/>
        </w:trPr>
        <w:tc>
          <w:tcPr>
            <w:tcW w:w="3119" w:type="dxa"/>
            <w:tcBorders>
              <w:bottom w:val="single" w:sz="4" w:space="0" w:color="000000"/>
            </w:tcBorders>
          </w:tcPr>
          <w:p w:rsidR="006F2BAC" w:rsidRPr="006F2BAC" w:rsidRDefault="006F2BAC" w:rsidP="00DC7E7F">
            <w:pPr>
              <w:ind w:left="16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поиск, анализ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 выполнения задач</w:t>
            </w:r>
          </w:p>
          <w:p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 11, Темы 11.1, 11.2, 11.3 П-о/с, </w:t>
            </w:r>
          </w:p>
          <w:p w:rsidR="006F2BA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DC7E7F" w:rsidRPr="00BA72C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:rsidTr="00DC7E7F">
        <w:trPr>
          <w:trHeight w:val="5982"/>
        </w:trPr>
        <w:tc>
          <w:tcPr>
            <w:tcW w:w="3119" w:type="dxa"/>
            <w:tcBorders>
              <w:bottom w:val="single" w:sz="4" w:space="0" w:color="000000"/>
            </w:tcBorders>
          </w:tcPr>
          <w:p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и </w:t>
            </w:r>
          </w:p>
          <w:p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развитие, </w:t>
            </w:r>
          </w:p>
          <w:p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</w:p>
          <w:p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сфере, использовать знания по </w:t>
            </w:r>
          </w:p>
          <w:p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</w:p>
          <w:p w:rsidR="006F2BAC" w:rsidRPr="006F2BAC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различных жизненных </w:t>
            </w:r>
          </w:p>
          <w:p w:rsidR="006F2BAC" w:rsidRPr="005C0844" w:rsidRDefault="006F2BAC" w:rsidP="006F2BA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6F2BAC" w:rsidRPr="00BA72C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:rsidR="006F2BAC" w:rsidRPr="00BA72CC" w:rsidRDefault="006F2BAC" w:rsidP="00BA72CC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2BAC" w:rsidRPr="005C0844" w:rsidTr="00DC7E7F">
        <w:trPr>
          <w:trHeight w:val="284"/>
        </w:trPr>
        <w:tc>
          <w:tcPr>
            <w:tcW w:w="3119" w:type="dxa"/>
          </w:tcPr>
          <w:p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F2BAC" w:rsidRPr="005C0844" w:rsidRDefault="006F2BAC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4394" w:type="dxa"/>
          </w:tcPr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6F2BA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  <w:p w:rsidR="00DC7E7F" w:rsidRPr="00B21438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BAC" w:rsidRPr="005C0844" w:rsidRDefault="006F2BAC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C7E7F" w:rsidRPr="005C0844" w:rsidTr="00DC7E7F">
        <w:trPr>
          <w:trHeight w:val="284"/>
        </w:trPr>
        <w:tc>
          <w:tcPr>
            <w:tcW w:w="3119" w:type="dxa"/>
          </w:tcPr>
          <w:p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05. Осуществлять устную и письменную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коммуникацию на </w:t>
            </w:r>
          </w:p>
          <w:p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государственном языке </w:t>
            </w:r>
          </w:p>
          <w:p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с </w:t>
            </w:r>
          </w:p>
          <w:p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особенностей </w:t>
            </w:r>
          </w:p>
          <w:p w:rsidR="00DC7E7F" w:rsidRPr="00DC7E7F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и культурного </w:t>
            </w:r>
          </w:p>
          <w:p w:rsidR="00DC7E7F" w:rsidRPr="005C0844" w:rsidRDefault="00DC7E7F" w:rsidP="00DC7E7F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</w:t>
            </w:r>
          </w:p>
        </w:tc>
        <w:tc>
          <w:tcPr>
            <w:tcW w:w="4394" w:type="dxa"/>
          </w:tcPr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 w:val="restart"/>
          </w:tcPr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Тестирование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результатов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практических 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творческих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:rsidR="00DC7E7F" w:rsidRPr="00DC7E7F" w:rsidRDefault="00DC7E7F" w:rsidP="00DC7E7F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 xml:space="preserve">экзаменационных </w:t>
            </w:r>
          </w:p>
          <w:p w:rsidR="00DC7E7F" w:rsidRDefault="00DC7E7F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Default="007B7F81" w:rsidP="00DC7E7F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F81" w:rsidRPr="005C0844" w:rsidRDefault="007B7F81" w:rsidP="007B7F81">
            <w:pPr>
              <w:spacing w:line="266" w:lineRule="auto"/>
              <w:ind w:left="140" w:right="48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C7E7F" w:rsidRPr="005C0844" w:rsidTr="00DC7E7F">
        <w:trPr>
          <w:trHeight w:val="645"/>
        </w:trPr>
        <w:tc>
          <w:tcPr>
            <w:tcW w:w="3119" w:type="dxa"/>
          </w:tcPr>
          <w:p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ОК 06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патриотическую позицию,</w:t>
            </w:r>
          </w:p>
          <w:p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демонстрировать осознанное</w:t>
            </w:r>
          </w:p>
          <w:p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поведение на основе традиционных</w:t>
            </w:r>
          </w:p>
          <w:p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общечеловеческих ценностей,</w:t>
            </w:r>
          </w:p>
          <w:p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применять стандарты</w:t>
            </w:r>
          </w:p>
          <w:p w:rsidR="00DC7E7F" w:rsidRPr="00956970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антикоррупционного поведения</w:t>
            </w:r>
          </w:p>
        </w:tc>
        <w:tc>
          <w:tcPr>
            <w:tcW w:w="4394" w:type="dxa"/>
          </w:tcPr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DC7E7F" w:rsidRPr="00B21438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:rsidR="00DC7E7F" w:rsidRPr="005C0844" w:rsidRDefault="00DC7E7F" w:rsidP="006F2BA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E7F" w:rsidRPr="005C0844" w:rsidTr="00DC7E7F">
        <w:trPr>
          <w:trHeight w:val="645"/>
        </w:trPr>
        <w:tc>
          <w:tcPr>
            <w:tcW w:w="3119" w:type="dxa"/>
          </w:tcPr>
          <w:p w:rsidR="00DC7E7F" w:rsidRPr="006F2BAC" w:rsidRDefault="00DC7E7F" w:rsidP="006F2B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6F2BAC">
              <w:rPr>
                <w:rFonts w:ascii="Times New Roman" w:eastAsia="Times New Roman" w:hAnsi="Times New Roman" w:cs="Times New Roman"/>
                <w:sz w:val="24"/>
              </w:rPr>
              <w:t>ОК 07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 xml:space="preserve"> Содействовать сохранению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ресурсосбережению, эффективно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действовать в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F2BAC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4394" w:type="dxa"/>
          </w:tcPr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9, Темы 9.1, 9.2, 9.3, 9.4,9.5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10, Темы 10.1, 10.2, 10.3, 10.4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П-о/с, 13.6</w:t>
            </w:r>
          </w:p>
          <w:p w:rsidR="00DC7E7F" w:rsidRPr="00DC7E7F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DC7E7F" w:rsidRPr="006F2BAC" w:rsidRDefault="00DC7E7F" w:rsidP="00DC7E7F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:rsidR="00DC7E7F" w:rsidRPr="005C0844" w:rsidRDefault="00DC7E7F" w:rsidP="00BA72C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078" w:rsidRPr="005C0844" w:rsidTr="00DC7E7F">
        <w:trPr>
          <w:trHeight w:val="645"/>
        </w:trPr>
        <w:tc>
          <w:tcPr>
            <w:tcW w:w="3119" w:type="dxa"/>
          </w:tcPr>
          <w:p w:rsidR="008B1078" w:rsidRPr="006A524F" w:rsidRDefault="008B1078" w:rsidP="008B107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1.4. Производить расчеты технико-экономического обоснования предлагаемого проекта.</w:t>
            </w:r>
          </w:p>
        </w:tc>
        <w:tc>
          <w:tcPr>
            <w:tcW w:w="4394" w:type="dxa"/>
          </w:tcPr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8B1078" w:rsidRPr="00EF74F6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:rsidR="008B1078" w:rsidRPr="005C0844" w:rsidRDefault="008B1078" w:rsidP="008B107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078" w:rsidRPr="005C0844" w:rsidTr="00DC7E7F">
        <w:trPr>
          <w:trHeight w:val="645"/>
        </w:trPr>
        <w:tc>
          <w:tcPr>
            <w:tcW w:w="3119" w:type="dxa"/>
          </w:tcPr>
          <w:p w:rsidR="008B1078" w:rsidRPr="00884D32" w:rsidRDefault="008B1078" w:rsidP="008B107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8B1078">
              <w:rPr>
                <w:rFonts w:ascii="Times New Roman" w:eastAsia="Times New Roman" w:hAnsi="Times New Roman" w:cs="Times New Roman"/>
                <w:sz w:val="24"/>
              </w:rPr>
              <w:t>ПК 2.2. Выполнять технические чертежи.</w:t>
            </w:r>
          </w:p>
        </w:tc>
        <w:tc>
          <w:tcPr>
            <w:tcW w:w="4394" w:type="dxa"/>
          </w:tcPr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1.1, 1.2, 1.3 П-о/c, 1.4, 1.5, 1.6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2.1, 2.2, 2.3, 2.4, 2.5 П-о/с, 2.6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3.1, 3.2, 3.3 П-о/с, 3.4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4, Темы 4.1, 4.2, 4.3, 4.4, 4.5, 4.6, 4.7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4.8, 4.9, 4.10, 4.11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5, Темы 5.1, 5.2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6, Темы 6.1, 6.2, 6.3, 6.4, 6.5, 6.6, 6.7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П-о/c, 6.8, 6.9, 6.10 П-о/c, 6.11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7, Темы 7.1, 7.2, 7.3, 7.4, 7.5, 7.6, 7.7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П-о/c,7.8,7.9, 7.10 П-о/с, 7.11, 7.12,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7.13, 7.14, 7.15, 7.16, 7.17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8, Темы 8.1, 8.2, 8.3, 8.4, 8.5, 8.6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11, Темы 11.1, 11.2, 11.3 П-о/с,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11.4, 11.5, 11.6 П-о/с, 11.7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Р 12, Темы 12.1, 12.2, 12.3, 12.4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13, Темы 13.1, 13.2, 13.3, 13.4, 13.5 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13.6</w:t>
            </w:r>
          </w:p>
          <w:p w:rsidR="008B1078" w:rsidRPr="00DC7E7F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14, Темы 14.1, 14.2, 14.3, 14.4, 14.5 </w:t>
            </w:r>
          </w:p>
          <w:p w:rsidR="008B1078" w:rsidRPr="00BA72CC" w:rsidRDefault="008B1078" w:rsidP="008B1078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7F">
              <w:rPr>
                <w:rFonts w:ascii="Times New Roman" w:eastAsia="Times New Roman" w:hAnsi="Times New Roman" w:cs="Times New Roman"/>
                <w:sz w:val="24"/>
                <w:szCs w:val="24"/>
              </w:rPr>
              <w:t>П-о/с, 14.6</w:t>
            </w:r>
          </w:p>
        </w:tc>
        <w:tc>
          <w:tcPr>
            <w:tcW w:w="2977" w:type="dxa"/>
            <w:vMerge/>
          </w:tcPr>
          <w:p w:rsidR="008B1078" w:rsidRPr="005C0844" w:rsidRDefault="008B1078" w:rsidP="008B107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63" w:rsidRDefault="00D13F63">
      <w:r>
        <w:separator/>
      </w:r>
    </w:p>
  </w:endnote>
  <w:endnote w:type="continuationSeparator" w:id="0">
    <w:p w:rsidR="00D13F63" w:rsidRDefault="00D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9" w:rsidRDefault="00E4061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9" w:rsidRDefault="00E4061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9" w:rsidRDefault="00E4061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9" w:rsidRDefault="00E4061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19" w:rsidRDefault="00E4061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619" w:rsidRDefault="00E4061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86C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E40619" w:rsidRDefault="00E4061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86C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63" w:rsidRDefault="00D13F63">
      <w:r>
        <w:separator/>
      </w:r>
    </w:p>
  </w:footnote>
  <w:footnote w:type="continuationSeparator" w:id="0">
    <w:p w:rsidR="00D13F63" w:rsidRDefault="00D1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E"/>
    <w:rsid w:val="00021C6E"/>
    <w:rsid w:val="00033416"/>
    <w:rsid w:val="00061EB2"/>
    <w:rsid w:val="000634B7"/>
    <w:rsid w:val="000650F1"/>
    <w:rsid w:val="000705BB"/>
    <w:rsid w:val="0008582B"/>
    <w:rsid w:val="000945D6"/>
    <w:rsid w:val="000F2F8C"/>
    <w:rsid w:val="000F47BD"/>
    <w:rsid w:val="00122AC5"/>
    <w:rsid w:val="00144957"/>
    <w:rsid w:val="00166F1B"/>
    <w:rsid w:val="00173EC9"/>
    <w:rsid w:val="00181DAB"/>
    <w:rsid w:val="001A70F7"/>
    <w:rsid w:val="001B05E0"/>
    <w:rsid w:val="001C0158"/>
    <w:rsid w:val="001D1EEE"/>
    <w:rsid w:val="00220C5D"/>
    <w:rsid w:val="00235D6F"/>
    <w:rsid w:val="00247C4D"/>
    <w:rsid w:val="00274D1F"/>
    <w:rsid w:val="002F025B"/>
    <w:rsid w:val="00326ED8"/>
    <w:rsid w:val="003322BA"/>
    <w:rsid w:val="00364D2A"/>
    <w:rsid w:val="00370BC7"/>
    <w:rsid w:val="003737C7"/>
    <w:rsid w:val="003A4B0A"/>
    <w:rsid w:val="003B09ED"/>
    <w:rsid w:val="003B1CEF"/>
    <w:rsid w:val="003B1D30"/>
    <w:rsid w:val="003B33A5"/>
    <w:rsid w:val="003C7078"/>
    <w:rsid w:val="003E4A62"/>
    <w:rsid w:val="004215B1"/>
    <w:rsid w:val="0045037A"/>
    <w:rsid w:val="004514B3"/>
    <w:rsid w:val="00453EF5"/>
    <w:rsid w:val="004865B0"/>
    <w:rsid w:val="004931F5"/>
    <w:rsid w:val="0049637F"/>
    <w:rsid w:val="004A6CBA"/>
    <w:rsid w:val="004B5B63"/>
    <w:rsid w:val="004C6790"/>
    <w:rsid w:val="004E031D"/>
    <w:rsid w:val="00526CED"/>
    <w:rsid w:val="00553757"/>
    <w:rsid w:val="00556D54"/>
    <w:rsid w:val="00562193"/>
    <w:rsid w:val="005A2419"/>
    <w:rsid w:val="005B160B"/>
    <w:rsid w:val="005C0844"/>
    <w:rsid w:val="005C3BD7"/>
    <w:rsid w:val="005E3194"/>
    <w:rsid w:val="006043C9"/>
    <w:rsid w:val="00610694"/>
    <w:rsid w:val="00621D0D"/>
    <w:rsid w:val="00624625"/>
    <w:rsid w:val="00646DC0"/>
    <w:rsid w:val="00676E8E"/>
    <w:rsid w:val="006A1057"/>
    <w:rsid w:val="006A524F"/>
    <w:rsid w:val="006F2BAC"/>
    <w:rsid w:val="00742D64"/>
    <w:rsid w:val="007625C4"/>
    <w:rsid w:val="00764097"/>
    <w:rsid w:val="0076560D"/>
    <w:rsid w:val="00775191"/>
    <w:rsid w:val="00790C50"/>
    <w:rsid w:val="007A73BF"/>
    <w:rsid w:val="007B7F81"/>
    <w:rsid w:val="007C7938"/>
    <w:rsid w:val="0080042C"/>
    <w:rsid w:val="00805E0E"/>
    <w:rsid w:val="00806036"/>
    <w:rsid w:val="0082020E"/>
    <w:rsid w:val="0083497A"/>
    <w:rsid w:val="00840B13"/>
    <w:rsid w:val="0086740F"/>
    <w:rsid w:val="00884D32"/>
    <w:rsid w:val="008A49E3"/>
    <w:rsid w:val="008B1078"/>
    <w:rsid w:val="00956970"/>
    <w:rsid w:val="00964CD3"/>
    <w:rsid w:val="009C5F3E"/>
    <w:rsid w:val="00A00BAB"/>
    <w:rsid w:val="00A12732"/>
    <w:rsid w:val="00A53A22"/>
    <w:rsid w:val="00A712FA"/>
    <w:rsid w:val="00AC218C"/>
    <w:rsid w:val="00B1648A"/>
    <w:rsid w:val="00B21438"/>
    <w:rsid w:val="00B46D0A"/>
    <w:rsid w:val="00B6058A"/>
    <w:rsid w:val="00B72016"/>
    <w:rsid w:val="00BA545E"/>
    <w:rsid w:val="00BA72CC"/>
    <w:rsid w:val="00BE0A4E"/>
    <w:rsid w:val="00C176A2"/>
    <w:rsid w:val="00C311A3"/>
    <w:rsid w:val="00C4787C"/>
    <w:rsid w:val="00C533AE"/>
    <w:rsid w:val="00C742F5"/>
    <w:rsid w:val="00CB68E3"/>
    <w:rsid w:val="00CC2AD3"/>
    <w:rsid w:val="00CD2922"/>
    <w:rsid w:val="00CE29E6"/>
    <w:rsid w:val="00CE5D13"/>
    <w:rsid w:val="00CE6ED2"/>
    <w:rsid w:val="00CF44F6"/>
    <w:rsid w:val="00D11F6C"/>
    <w:rsid w:val="00D13F63"/>
    <w:rsid w:val="00D414AB"/>
    <w:rsid w:val="00D575F1"/>
    <w:rsid w:val="00D876B8"/>
    <w:rsid w:val="00DB4724"/>
    <w:rsid w:val="00DC7E7F"/>
    <w:rsid w:val="00DD2CF2"/>
    <w:rsid w:val="00DE39BE"/>
    <w:rsid w:val="00E20051"/>
    <w:rsid w:val="00E239E7"/>
    <w:rsid w:val="00E40619"/>
    <w:rsid w:val="00E40A17"/>
    <w:rsid w:val="00E40EF1"/>
    <w:rsid w:val="00E419FE"/>
    <w:rsid w:val="00E85CBD"/>
    <w:rsid w:val="00E95406"/>
    <w:rsid w:val="00EA2E7A"/>
    <w:rsid w:val="00EC01F3"/>
    <w:rsid w:val="00ED3D10"/>
    <w:rsid w:val="00EF74F6"/>
    <w:rsid w:val="00F0684F"/>
    <w:rsid w:val="00F17164"/>
    <w:rsid w:val="00F21547"/>
    <w:rsid w:val="00F2186C"/>
    <w:rsid w:val="00F24D09"/>
    <w:rsid w:val="00F310B3"/>
    <w:rsid w:val="00F3589F"/>
    <w:rsid w:val="00FC4FB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4D09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49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E71A-F03E-4B56-B464-DB801712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37</Pages>
  <Words>11252</Words>
  <Characters>64139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8</cp:revision>
  <cp:lastPrinted>2023-08-14T12:11:00Z</cp:lastPrinted>
  <dcterms:created xsi:type="dcterms:W3CDTF">2023-10-12T13:31:00Z</dcterms:created>
  <dcterms:modified xsi:type="dcterms:W3CDTF">2023-10-13T10:50:00Z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