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35" w:rsidRDefault="00271135" w:rsidP="00271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Калужской области</w:t>
      </w:r>
    </w:p>
    <w:p w:rsidR="00271135" w:rsidRDefault="00271135" w:rsidP="00271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Частное профессиональное образовательное учреждение</w:t>
      </w:r>
    </w:p>
    <w:p w:rsidR="00271135" w:rsidRDefault="00271135" w:rsidP="00271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Гуманитарный Колледж»</w:t>
      </w:r>
    </w:p>
    <w:p w:rsidR="00271135" w:rsidRDefault="00271135" w:rsidP="00271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135" w:rsidRDefault="00271135" w:rsidP="002711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135" w:rsidRDefault="00271135" w:rsidP="002711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135" w:rsidRDefault="00271135" w:rsidP="002711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135" w:rsidRDefault="00271135" w:rsidP="002711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135" w:rsidRDefault="00271135" w:rsidP="002711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КУРСОВАЯ РАБОТА</w:t>
      </w:r>
    </w:p>
    <w:p w:rsidR="00271135" w:rsidRDefault="00271135" w:rsidP="00271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135" w:rsidRDefault="00271135" w:rsidP="002711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дисциплине: «Гражданское право»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71135" w:rsidRDefault="00271135" w:rsidP="002711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тему: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«Фонд социального страхования»</w:t>
      </w:r>
    </w:p>
    <w:p w:rsidR="00271135" w:rsidRDefault="00271135" w:rsidP="002711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135" w:rsidRDefault="00271135" w:rsidP="002711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135" w:rsidRDefault="00271135" w:rsidP="002711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135" w:rsidRDefault="00271135" w:rsidP="002711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135" w:rsidRPr="00271135" w:rsidRDefault="00271135" w:rsidP="002711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1135">
        <w:rPr>
          <w:rFonts w:ascii="Times New Roman" w:hAnsi="Times New Roman" w:cs="Times New Roman"/>
          <w:b/>
          <w:sz w:val="24"/>
          <w:szCs w:val="24"/>
        </w:rPr>
        <w:t>Выполнил:</w:t>
      </w:r>
    </w:p>
    <w:p w:rsidR="00271135" w:rsidRPr="00271135" w:rsidRDefault="00271135" w:rsidP="00271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1135">
        <w:rPr>
          <w:rFonts w:ascii="Times New Roman" w:hAnsi="Times New Roman" w:cs="Times New Roman"/>
          <w:sz w:val="24"/>
          <w:szCs w:val="24"/>
        </w:rPr>
        <w:t>студент 2 курса</w:t>
      </w:r>
    </w:p>
    <w:p w:rsidR="00271135" w:rsidRPr="00271135" w:rsidRDefault="00271135" w:rsidP="00271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1135">
        <w:rPr>
          <w:rFonts w:ascii="Times New Roman" w:hAnsi="Times New Roman" w:cs="Times New Roman"/>
          <w:sz w:val="24"/>
          <w:szCs w:val="24"/>
        </w:rPr>
        <w:t xml:space="preserve">факультета 40.02.01 «Право и организация </w:t>
      </w:r>
    </w:p>
    <w:p w:rsidR="00271135" w:rsidRPr="00271135" w:rsidRDefault="00271135" w:rsidP="00271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1135">
        <w:rPr>
          <w:rFonts w:ascii="Times New Roman" w:hAnsi="Times New Roman" w:cs="Times New Roman"/>
          <w:sz w:val="24"/>
          <w:szCs w:val="24"/>
        </w:rPr>
        <w:t>социального обеспечения»</w:t>
      </w:r>
    </w:p>
    <w:p w:rsidR="00271135" w:rsidRPr="00271135" w:rsidRDefault="00271135" w:rsidP="00271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1135">
        <w:rPr>
          <w:rFonts w:ascii="Times New Roman" w:hAnsi="Times New Roman" w:cs="Times New Roman"/>
          <w:sz w:val="24"/>
          <w:szCs w:val="24"/>
        </w:rPr>
        <w:t>Юшин Петр Анатольевич</w:t>
      </w:r>
    </w:p>
    <w:p w:rsidR="00271135" w:rsidRPr="00271135" w:rsidRDefault="00271135" w:rsidP="00271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1135" w:rsidRPr="00271135" w:rsidRDefault="00271135" w:rsidP="002711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1135">
        <w:rPr>
          <w:rFonts w:ascii="Times New Roman" w:hAnsi="Times New Roman" w:cs="Times New Roman"/>
          <w:b/>
          <w:sz w:val="24"/>
          <w:szCs w:val="24"/>
        </w:rPr>
        <w:t>Проверил:</w:t>
      </w:r>
    </w:p>
    <w:p w:rsidR="00271135" w:rsidRPr="00271135" w:rsidRDefault="00271135" w:rsidP="00271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1135">
        <w:rPr>
          <w:rFonts w:ascii="Times New Roman" w:hAnsi="Times New Roman" w:cs="Times New Roman"/>
          <w:sz w:val="24"/>
          <w:szCs w:val="24"/>
        </w:rPr>
        <w:t xml:space="preserve">преподаватель правовых дисциплин </w:t>
      </w:r>
    </w:p>
    <w:p w:rsidR="00271135" w:rsidRPr="00271135" w:rsidRDefault="00271135" w:rsidP="00271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1135">
        <w:rPr>
          <w:rFonts w:ascii="Times New Roman" w:hAnsi="Times New Roman" w:cs="Times New Roman"/>
          <w:sz w:val="24"/>
          <w:szCs w:val="24"/>
        </w:rPr>
        <w:t>Зенкин Олег Иванович</w:t>
      </w:r>
    </w:p>
    <w:p w:rsidR="00271135" w:rsidRPr="00271135" w:rsidRDefault="00271135" w:rsidP="00271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1135">
        <w:rPr>
          <w:rFonts w:ascii="Times New Roman" w:hAnsi="Times New Roman" w:cs="Times New Roman"/>
          <w:sz w:val="24"/>
          <w:szCs w:val="24"/>
        </w:rPr>
        <w:t>Подпись _______________</w:t>
      </w:r>
    </w:p>
    <w:p w:rsidR="00271135" w:rsidRPr="00271135" w:rsidRDefault="00271135" w:rsidP="00271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113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71135" w:rsidRPr="00271135" w:rsidRDefault="00271135" w:rsidP="00271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1135">
        <w:rPr>
          <w:rFonts w:ascii="Times New Roman" w:hAnsi="Times New Roman" w:cs="Times New Roman"/>
          <w:sz w:val="24"/>
          <w:szCs w:val="24"/>
        </w:rPr>
        <w:t xml:space="preserve">Оценка </w:t>
      </w:r>
    </w:p>
    <w:p w:rsidR="00271135" w:rsidRDefault="00271135" w:rsidP="00271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1135" w:rsidRDefault="00271135" w:rsidP="00271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1135" w:rsidRDefault="00271135" w:rsidP="00271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1135" w:rsidRDefault="00271135" w:rsidP="00271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D05" w:rsidRDefault="00271135" w:rsidP="00271135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Обнинск, 2017</w:t>
      </w:r>
    </w:p>
    <w:sectPr w:rsidR="0049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35"/>
    <w:rsid w:val="00271135"/>
    <w:rsid w:val="0049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3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2018-02-28T11:46:00Z</dcterms:created>
  <dcterms:modified xsi:type="dcterms:W3CDTF">2018-02-28T11:47:00Z</dcterms:modified>
</cp:coreProperties>
</file>